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4293" w14:textId="77777777" w:rsidR="00E67328" w:rsidRDefault="00000000">
      <w:pPr>
        <w:spacing w:after="300" w:line="25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СОГЛАСИЕ</w:t>
      </w:r>
    </w:p>
    <w:p w14:paraId="4165D64C" w14:textId="77777777" w:rsidR="00E67328" w:rsidRDefault="0000000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родителя или законного представителя на обработку персональных данных несовершеннолетнего*</w:t>
      </w:r>
    </w:p>
    <w:p w14:paraId="7ADAF3BA" w14:textId="77777777" w:rsidR="00E67328" w:rsidRDefault="0000000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3CC529C5" w14:textId="77777777" w:rsidR="00E67328" w:rsidRDefault="00000000">
      <w:pPr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2E04680" w14:textId="4B354725" w:rsidR="00E67328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Я,</w:t>
      </w:r>
      <w:r w:rsidR="006D6446">
        <w:rPr>
          <w:rFonts w:ascii="Times New Roman" w:eastAsia="Times New Roman" w:hAnsi="Times New Roman" w:cs="Times New Roman"/>
          <w:sz w:val="18"/>
          <w:szCs w:val="18"/>
        </w:rPr>
        <w:t xml:space="preserve"> (родитель или законный представитель </w:t>
      </w:r>
      <w:proofErr w:type="gramStart"/>
      <w:r w:rsidR="006D6446">
        <w:rPr>
          <w:rFonts w:ascii="Times New Roman" w:eastAsia="Times New Roman" w:hAnsi="Times New Roman" w:cs="Times New Roman"/>
          <w:sz w:val="18"/>
          <w:szCs w:val="18"/>
        </w:rPr>
        <w:t>представитель)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="006D6446"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</w:t>
      </w:r>
    </w:p>
    <w:p w14:paraId="0677322B" w14:textId="785CA8BD" w:rsidR="006D6446" w:rsidRDefault="006D6446" w:rsidP="006D6446">
      <w:pPr>
        <w:spacing w:before="240"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14:paraId="20FD97D6" w14:textId="77777777" w:rsidR="00E67328" w:rsidRPr="006D6446" w:rsidRDefault="00000000">
      <w:pPr>
        <w:spacing w:after="0" w:line="264" w:lineRule="auto"/>
        <w:ind w:left="2840" w:firstLine="70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D6446">
        <w:rPr>
          <w:rFonts w:ascii="Times New Roman" w:eastAsia="Times New Roman" w:hAnsi="Times New Roman" w:cs="Times New Roman"/>
          <w:bCs/>
          <w:sz w:val="18"/>
          <w:szCs w:val="18"/>
        </w:rPr>
        <w:t>(Фамилия, имя, отчество)</w:t>
      </w:r>
    </w:p>
    <w:p w14:paraId="3BB69F9E" w14:textId="77777777" w:rsidR="00E67328" w:rsidRDefault="00000000">
      <w:pPr>
        <w:spacing w:after="0" w:line="25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816570C" w14:textId="77777777" w:rsidR="00E67328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паспорт ____________, выдан _____________________________________________________________________________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</w:t>
      </w:r>
    </w:p>
    <w:p w14:paraId="3C1661B8" w14:textId="77777777" w:rsidR="00E67328" w:rsidRPr="006D6446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D6446">
        <w:rPr>
          <w:rFonts w:ascii="Times New Roman" w:eastAsia="Times New Roman" w:hAnsi="Times New Roman" w:cs="Times New Roman"/>
          <w:bCs/>
          <w:sz w:val="18"/>
          <w:szCs w:val="18"/>
        </w:rPr>
        <w:t xml:space="preserve"> (серия, </w:t>
      </w:r>
      <w:proofErr w:type="gramStart"/>
      <w:r w:rsidRPr="006D6446">
        <w:rPr>
          <w:rFonts w:ascii="Times New Roman" w:eastAsia="Times New Roman" w:hAnsi="Times New Roman" w:cs="Times New Roman"/>
          <w:bCs/>
          <w:sz w:val="18"/>
          <w:szCs w:val="18"/>
        </w:rPr>
        <w:t xml:space="preserve">номер)   </w:t>
      </w:r>
      <w:proofErr w:type="gramEnd"/>
      <w:r w:rsidRPr="006D6446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</w:t>
      </w:r>
      <w:proofErr w:type="gramStart"/>
      <w:r w:rsidRPr="006D6446">
        <w:rPr>
          <w:rFonts w:ascii="Times New Roman" w:eastAsia="Times New Roman" w:hAnsi="Times New Roman" w:cs="Times New Roman"/>
          <w:bCs/>
          <w:sz w:val="18"/>
          <w:szCs w:val="18"/>
        </w:rPr>
        <w:t xml:space="preserve">   (</w:t>
      </w:r>
      <w:proofErr w:type="gramEnd"/>
      <w:r w:rsidRPr="006D6446">
        <w:rPr>
          <w:rFonts w:ascii="Times New Roman" w:eastAsia="Times New Roman" w:hAnsi="Times New Roman" w:cs="Times New Roman"/>
          <w:bCs/>
          <w:sz w:val="18"/>
          <w:szCs w:val="18"/>
        </w:rPr>
        <w:t>кем, когда)</w:t>
      </w:r>
    </w:p>
    <w:p w14:paraId="41AF9B12" w14:textId="77777777" w:rsidR="00E67328" w:rsidRPr="006D6446" w:rsidRDefault="00000000">
      <w:pPr>
        <w:spacing w:after="4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D6446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08DCE978" w14:textId="77777777" w:rsidR="00E67328" w:rsidRDefault="00000000">
      <w:pPr>
        <w:spacing w:after="0" w:line="388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адрес регистрации по месту жительства _____________________________________________________________________</w:t>
      </w:r>
    </w:p>
    <w:p w14:paraId="1DF55199" w14:textId="77777777" w:rsidR="00E67328" w:rsidRDefault="00000000">
      <w:pPr>
        <w:spacing w:after="0" w:line="38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адрес фактического проживания____________________________________________________________________________</w:t>
      </w:r>
    </w:p>
    <w:p w14:paraId="7AD8CEA0" w14:textId="77777777" w:rsidR="006D6446" w:rsidRDefault="00000000" w:rsidP="006D6446">
      <w:pPr>
        <w:spacing w:after="0" w:line="38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номер мобильного телефона</w:t>
      </w:r>
      <w:r w:rsidR="006D6446">
        <w:rPr>
          <w:rFonts w:ascii="Times New Roman" w:eastAsia="Times New Roman" w:hAnsi="Times New Roman" w:cs="Times New Roman"/>
          <w:sz w:val="18"/>
          <w:szCs w:val="18"/>
        </w:rPr>
        <w:t>_________________________________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</w:t>
      </w:r>
      <w:r w:rsidR="006D6446">
        <w:rPr>
          <w:rFonts w:ascii="Times New Roman" w:eastAsia="Times New Roman" w:hAnsi="Times New Roman" w:cs="Times New Roman"/>
          <w:sz w:val="18"/>
          <w:szCs w:val="18"/>
        </w:rPr>
        <w:t>____________</w:t>
      </w:r>
    </w:p>
    <w:p w14:paraId="56DF329D" w14:textId="16DB6C5C" w:rsidR="00E67328" w:rsidRDefault="006D6446" w:rsidP="006D6446">
      <w:pPr>
        <w:spacing w:after="0" w:line="38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/>
        <w:t>ФИО ребенка ____________________________________________________________________________________________</w:t>
      </w:r>
    </w:p>
    <w:p w14:paraId="4BA59943" w14:textId="550378E9" w:rsidR="00E67328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</w:t>
      </w:r>
    </w:p>
    <w:p w14:paraId="2AF56C38" w14:textId="77777777" w:rsidR="00E67328" w:rsidRDefault="00000000">
      <w:pPr>
        <w:spacing w:after="0" w:line="417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рождения ребенка___________________________________________________________________________________</w:t>
      </w:r>
    </w:p>
    <w:p w14:paraId="244561C2" w14:textId="67E028A2" w:rsidR="00E67328" w:rsidRDefault="00000000">
      <w:pPr>
        <w:spacing w:after="0" w:line="417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Место учебы</w:t>
      </w:r>
      <w:r w:rsidR="006D6446">
        <w:rPr>
          <w:rFonts w:ascii="Times New Roman" w:eastAsia="Times New Roman" w:hAnsi="Times New Roman" w:cs="Times New Roman"/>
          <w:sz w:val="18"/>
          <w:szCs w:val="18"/>
        </w:rPr>
        <w:t xml:space="preserve"> (школа, </w:t>
      </w:r>
      <w:proofErr w:type="gramStart"/>
      <w:r w:rsidR="006D6446">
        <w:rPr>
          <w:rFonts w:ascii="Times New Roman" w:eastAsia="Times New Roman" w:hAnsi="Times New Roman" w:cs="Times New Roman"/>
          <w:sz w:val="18"/>
          <w:szCs w:val="18"/>
        </w:rPr>
        <w:t>класс)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______________________________________________________________________________ </w:t>
      </w:r>
    </w:p>
    <w:p w14:paraId="14C418E9" w14:textId="77777777" w:rsidR="00E67328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«Национальная библиотека Республики Саха (Якутия)» Детской точке кипения – центру чтения, расположенному по адресу: г. Якутск, пр. Ленина, 1 (далее - Оператор), на обработку персональных данных моего несовершеннолетнего ребенка, включающие: мою Фамилию, Имя, Отчество, Паспортные данные (серия, номер, когда выдан), Адрес места жительства, Адреса фактического проживания, Номер мобильного телефона, Фамилию, Имя, дата рождения ребенка, Место учебы, класс, курс.</w:t>
      </w:r>
    </w:p>
    <w:p w14:paraId="41FC566C" w14:textId="77777777" w:rsidR="00E67328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для работы Оператора в целях:</w:t>
      </w:r>
    </w:p>
    <w:p w14:paraId="088C346C" w14:textId="77777777" w:rsidR="00E67328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проведения статистического учета пользователей;</w:t>
      </w:r>
    </w:p>
    <w:p w14:paraId="05C3B5C8" w14:textId="77777777" w:rsidR="00E67328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проведения и подведения итогов конкурса </w:t>
      </w:r>
      <w:r>
        <w:rPr>
          <w:rFonts w:ascii="Times New Roman" w:eastAsia="Times New Roman" w:hAnsi="Times New Roman" w:cs="Times New Roman"/>
          <w:sz w:val="20"/>
          <w:szCs w:val="20"/>
        </w:rPr>
        <w:t>«Сказки Арктики и Севера»</w:t>
      </w:r>
      <w:r>
        <w:rPr>
          <w:rFonts w:ascii="Times New Roman" w:eastAsia="Times New Roman" w:hAnsi="Times New Roman" w:cs="Times New Roman"/>
          <w:sz w:val="18"/>
          <w:szCs w:val="18"/>
        </w:rPr>
        <w:t>; -   взаимодействия с участником конкурса;</w:t>
      </w:r>
    </w:p>
    <w:p w14:paraId="40216304" w14:textId="77777777" w:rsidR="00E67328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анализа деятельности ГКУ РС (Я) «Национальная библиотека Республики Саха (Якутия)» «ДТК – центр чтения».</w:t>
      </w:r>
    </w:p>
    <w:p w14:paraId="5BE0747B" w14:textId="77777777" w:rsidR="00E67328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Предоставляю Оператору право осуществлять действия (операции) с персональными данными моего ребенка, включая:</w:t>
      </w:r>
    </w:p>
    <w:p w14:paraId="4CE17F54" w14:textId="77777777" w:rsidR="00E67328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14:paraId="01DEA1E5" w14:textId="77777777" w:rsidR="00E67328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</w:t>
      </w:r>
    </w:p>
    <w:p w14:paraId="54F582A4" w14:textId="77777777" w:rsidR="00E67328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передачу третьим лицам с соблюдением мер, обеспечивающих их защиту от несанкционированного доступа.</w:t>
      </w:r>
    </w:p>
    <w:p w14:paraId="69A1AD1D" w14:textId="77777777" w:rsidR="00E67328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Настоящее согласие действует со дня его подписания до дня отзыва в письменной форме.</w:t>
      </w:r>
    </w:p>
    <w:p w14:paraId="7A7B12B7" w14:textId="77777777" w:rsidR="00E67328" w:rsidRDefault="00000000">
      <w:pPr>
        <w:spacing w:after="0" w:line="264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Подтверждаю, что:</w:t>
      </w:r>
    </w:p>
    <w:p w14:paraId="5E89E6DF" w14:textId="77777777" w:rsidR="00E67328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ознакомлен(а) с Положением об обработке персональных данных пользователей ГКУ РС(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Я)  «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Национальная библиотека Республики Саха (Якутия)» «ДТК – центр чтения»;</w:t>
      </w:r>
    </w:p>
    <w:p w14:paraId="6B6AE488" w14:textId="09EE2CDC" w:rsidR="00E67328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согласен(сна), что фото, видеоматериалы, информация о конкурсной работе с участием моего ребенка могут быть размещены в официальной странице в социальной сети ВКонтакте, мессенджерах T</w:t>
      </w:r>
      <w:r w:rsidR="006D6446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 w:rsidR="006D6446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gram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r w:rsidR="006D6446">
        <w:rPr>
          <w:rFonts w:ascii="Times New Roman" w:eastAsia="Times New Roman" w:hAnsi="Times New Roman" w:cs="Times New Roman"/>
          <w:sz w:val="18"/>
          <w:szCs w:val="18"/>
          <w:lang w:val="en-US"/>
        </w:rPr>
        <w:t>Max</w:t>
      </w:r>
      <w:r>
        <w:rPr>
          <w:rFonts w:ascii="Times New Roman" w:eastAsia="Times New Roman" w:hAnsi="Times New Roman" w:cs="Times New Roman"/>
          <w:sz w:val="18"/>
          <w:szCs w:val="18"/>
        </w:rPr>
        <w:t>, на сайтах, средствах массовой информации, в печатных материалах для информации о деятельности ГКУ РС (Я) «Национальная библиотека Республики Саха (Якутия)» «ДТК – центр чтения;</w:t>
      </w:r>
    </w:p>
    <w:p w14:paraId="7ECE2858" w14:textId="77777777" w:rsidR="00E67328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являюсь субъектом предоставляемых персональных данных;</w:t>
      </w:r>
    </w:p>
    <w:p w14:paraId="45EEAA62" w14:textId="77777777" w:rsidR="00E67328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предоставляемые данные достоверны.</w:t>
      </w:r>
    </w:p>
    <w:p w14:paraId="700B5986" w14:textId="77777777" w:rsidR="00E67328" w:rsidRDefault="00000000">
      <w:pPr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E766768" w14:textId="77777777" w:rsidR="00E67328" w:rsidRDefault="00000000">
      <w:pPr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Style w:val="a5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1"/>
        <w:gridCol w:w="2025"/>
        <w:gridCol w:w="1824"/>
        <w:gridCol w:w="2150"/>
      </w:tblGrid>
      <w:tr w:rsidR="00E67328" w14:paraId="7BB95242" w14:textId="77777777">
        <w:trPr>
          <w:trHeight w:val="510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1F69F931" w14:textId="77777777" w:rsidR="00E67328" w:rsidRDefault="00000000">
            <w:pPr>
              <w:spacing w:after="0" w:line="256" w:lineRule="auto"/>
              <w:ind w:left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Пользователь: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3F89A2BE" w14:textId="77777777" w:rsidR="00E67328" w:rsidRDefault="00000000">
            <w:pPr>
              <w:spacing w:after="0" w:line="256" w:lineRule="auto"/>
              <w:ind w:left="-100" w:firstLine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1E3539FA" w14:textId="77777777" w:rsidR="00E67328" w:rsidRDefault="00000000">
            <w:pPr>
              <w:spacing w:after="0" w:line="256" w:lineRule="auto"/>
              <w:ind w:left="-100" w:firstLine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7AFDF552" w14:textId="77777777" w:rsidR="00E67328" w:rsidRDefault="00000000">
            <w:pPr>
              <w:spacing w:after="0" w:line="256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Ф.И.О. пользователя</w:t>
            </w:r>
          </w:p>
        </w:tc>
      </w:tr>
    </w:tbl>
    <w:p w14:paraId="0F959767" w14:textId="77777777" w:rsidR="00E67328" w:rsidRDefault="00000000">
      <w:pPr>
        <w:spacing w:after="300" w:line="256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</w:p>
    <w:p w14:paraId="78DE13C5" w14:textId="77777777" w:rsidR="00E67328" w:rsidRDefault="00000000">
      <w:pPr>
        <w:spacing w:after="300" w:line="256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* Согласие на обработку персональных данных оформляется на ребенка, не достигшего 14 лет.</w:t>
      </w:r>
    </w:p>
    <w:p w14:paraId="7AA96619" w14:textId="77777777" w:rsidR="00E67328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6732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4233"/>
    <w:multiLevelType w:val="multilevel"/>
    <w:tmpl w:val="BE9C21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E70FE8"/>
    <w:multiLevelType w:val="multilevel"/>
    <w:tmpl w:val="CABAE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3817841">
    <w:abstractNumId w:val="0"/>
  </w:num>
  <w:num w:numId="2" w16cid:durableId="1239554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28"/>
    <w:rsid w:val="006D6446"/>
    <w:rsid w:val="00A67063"/>
    <w:rsid w:val="00E67328"/>
    <w:rsid w:val="00E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88FD"/>
  <w15:docId w15:val="{7E176FFE-D457-46CD-9EDD-3C6A3F50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NLkolY1y/qF7VwxY7nVH62Fqg==">CgMxLjA4AHIhMUtMaHdDSzhseVFHRnVFdUhiZktpSDRoTmRtaXQ4WWx1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Lyuba Ivanova</dc:creator>
  <cp:lastModifiedBy>Lyuba Ivanova</cp:lastModifiedBy>
  <cp:revision>2</cp:revision>
  <dcterms:created xsi:type="dcterms:W3CDTF">2026-01-30T02:16:00Z</dcterms:created>
  <dcterms:modified xsi:type="dcterms:W3CDTF">2026-01-30T02:16:00Z</dcterms:modified>
</cp:coreProperties>
</file>