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20" w:rsidRPr="00916526" w:rsidRDefault="00066820" w:rsidP="000668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526">
        <w:rPr>
          <w:rFonts w:ascii="Times New Roman" w:hAnsi="Times New Roman" w:cs="Times New Roman"/>
          <w:b/>
          <w:sz w:val="24"/>
          <w:szCs w:val="24"/>
        </w:rPr>
        <w:t>Для библиотек, организующих</w:t>
      </w:r>
      <w:r w:rsidRPr="00916526">
        <w:rPr>
          <w:rFonts w:ascii="Times New Roman" w:hAnsi="Times New Roman" w:cs="Times New Roman"/>
          <w:b/>
        </w:rPr>
        <w:t xml:space="preserve"> </w:t>
      </w:r>
      <w:r w:rsidRPr="00787542">
        <w:rPr>
          <w:rFonts w:ascii="Times New Roman" w:hAnsi="Times New Roman" w:cs="Times New Roman"/>
          <w:b/>
          <w:sz w:val="24"/>
        </w:rPr>
        <w:t xml:space="preserve">республиканский </w:t>
      </w:r>
      <w:r w:rsidRPr="00916526">
        <w:rPr>
          <w:rFonts w:ascii="Times New Roman" w:hAnsi="Times New Roman" w:cs="Times New Roman"/>
          <w:b/>
          <w:sz w:val="24"/>
          <w:szCs w:val="24"/>
        </w:rPr>
        <w:t>семе</w:t>
      </w:r>
      <w:bookmarkStart w:id="0" w:name="_GoBack"/>
      <w:bookmarkEnd w:id="0"/>
      <w:r w:rsidRPr="00916526">
        <w:rPr>
          <w:rFonts w:ascii="Times New Roman" w:hAnsi="Times New Roman" w:cs="Times New Roman"/>
          <w:b/>
          <w:sz w:val="24"/>
          <w:szCs w:val="24"/>
        </w:rPr>
        <w:t xml:space="preserve">йный читательский турнир </w:t>
      </w:r>
    </w:p>
    <w:p w:rsidR="00066820" w:rsidRPr="00916526" w:rsidRDefault="00D42998" w:rsidP="000668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526">
        <w:rPr>
          <w:rFonts w:ascii="Times New Roman" w:hAnsi="Times New Roman" w:cs="Times New Roman"/>
          <w:b/>
          <w:sz w:val="24"/>
          <w:szCs w:val="24"/>
        </w:rPr>
        <w:t>«Территория чтения 4</w:t>
      </w:r>
      <w:r w:rsidR="00066820" w:rsidRPr="00916526">
        <w:rPr>
          <w:rFonts w:ascii="Times New Roman" w:hAnsi="Times New Roman" w:cs="Times New Roman"/>
          <w:b/>
          <w:sz w:val="24"/>
          <w:szCs w:val="24"/>
        </w:rPr>
        <w:t>.0»</w:t>
      </w:r>
    </w:p>
    <w:p w:rsidR="00066820" w:rsidRPr="00916526" w:rsidRDefault="00066820" w:rsidP="00066820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 xml:space="preserve">Центр комплексного библиотечно-информационного обслуживания филиала «ДТК – центр чтения» Национальной библиотеки Республики Саха (Якутия) запускает республиканский семейный читательский </w:t>
      </w:r>
      <w:r w:rsidR="00EE768E" w:rsidRPr="00916526">
        <w:rPr>
          <w:rFonts w:ascii="Times New Roman" w:hAnsi="Times New Roman" w:cs="Times New Roman"/>
          <w:sz w:val="24"/>
          <w:szCs w:val="24"/>
        </w:rPr>
        <w:t>турнир «</w:t>
      </w:r>
      <w:r w:rsidRPr="00916526">
        <w:rPr>
          <w:rFonts w:ascii="Times New Roman" w:hAnsi="Times New Roman" w:cs="Times New Roman"/>
          <w:sz w:val="24"/>
          <w:szCs w:val="24"/>
        </w:rPr>
        <w:t xml:space="preserve">Территория чтения </w:t>
      </w:r>
      <w:r w:rsidR="00D42998" w:rsidRPr="00916526">
        <w:rPr>
          <w:rFonts w:ascii="Times New Roman" w:hAnsi="Times New Roman" w:cs="Times New Roman"/>
          <w:sz w:val="24"/>
          <w:szCs w:val="24"/>
        </w:rPr>
        <w:t>4</w:t>
      </w:r>
      <w:r w:rsidRPr="00916526">
        <w:rPr>
          <w:rFonts w:ascii="Times New Roman" w:hAnsi="Times New Roman" w:cs="Times New Roman"/>
          <w:sz w:val="24"/>
          <w:szCs w:val="24"/>
        </w:rPr>
        <w:t>.0», в рамках V</w:t>
      </w:r>
      <w:r w:rsidR="00D42998" w:rsidRPr="0091652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16526">
        <w:rPr>
          <w:rFonts w:ascii="Times New Roman" w:hAnsi="Times New Roman" w:cs="Times New Roman"/>
          <w:sz w:val="24"/>
          <w:szCs w:val="24"/>
        </w:rPr>
        <w:t xml:space="preserve"> республиканского фестиваля «Читающая семья – читающая Якутия». </w:t>
      </w:r>
    </w:p>
    <w:p w:rsidR="00066820" w:rsidRPr="00916526" w:rsidRDefault="00066820" w:rsidP="0006682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 xml:space="preserve">Срок: </w:t>
      </w:r>
      <w:r w:rsidR="00D42998" w:rsidRPr="00916526">
        <w:rPr>
          <w:rFonts w:ascii="Times New Roman" w:hAnsi="Times New Roman" w:cs="Times New Roman"/>
          <w:b/>
          <w:sz w:val="24"/>
          <w:szCs w:val="24"/>
        </w:rPr>
        <w:t>с 1 по 13 декабря 2025</w:t>
      </w:r>
      <w:r w:rsidRPr="00916526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66820" w:rsidRPr="00916526" w:rsidRDefault="00066820" w:rsidP="00066820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>Алгоритм работы:</w:t>
      </w:r>
    </w:p>
    <w:p w:rsidR="00066820" w:rsidRPr="00916526" w:rsidRDefault="00066820" w:rsidP="0006682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>подготовка площадки для проведения турнира;</w:t>
      </w:r>
    </w:p>
    <w:p w:rsidR="00066820" w:rsidRPr="00916526" w:rsidRDefault="00066820" w:rsidP="0006682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 xml:space="preserve">опубликовать в местных СМИ объявление о проведении республиканского семейного читательского </w:t>
      </w:r>
      <w:r w:rsidR="00EE768E" w:rsidRPr="00916526">
        <w:rPr>
          <w:rFonts w:ascii="Times New Roman" w:hAnsi="Times New Roman" w:cs="Times New Roman"/>
          <w:sz w:val="24"/>
          <w:szCs w:val="24"/>
        </w:rPr>
        <w:t>турнира «</w:t>
      </w:r>
      <w:r w:rsidRPr="00916526">
        <w:rPr>
          <w:rFonts w:ascii="Times New Roman" w:hAnsi="Times New Roman" w:cs="Times New Roman"/>
          <w:sz w:val="24"/>
          <w:szCs w:val="24"/>
        </w:rPr>
        <w:t xml:space="preserve">Территория чтения </w:t>
      </w:r>
      <w:r w:rsidR="00D42998" w:rsidRPr="00916526">
        <w:rPr>
          <w:rFonts w:ascii="Times New Roman" w:hAnsi="Times New Roman" w:cs="Times New Roman"/>
          <w:sz w:val="24"/>
          <w:szCs w:val="24"/>
        </w:rPr>
        <w:t>4</w:t>
      </w:r>
      <w:r w:rsidRPr="00916526">
        <w:rPr>
          <w:rFonts w:ascii="Times New Roman" w:hAnsi="Times New Roman" w:cs="Times New Roman"/>
          <w:sz w:val="24"/>
          <w:szCs w:val="24"/>
        </w:rPr>
        <w:t>.0» в библиотеке с указанием места, времени;</w:t>
      </w:r>
    </w:p>
    <w:p w:rsidR="00066820" w:rsidRPr="00916526" w:rsidRDefault="00066820" w:rsidP="0006682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>пригласить семьи. Рекомендуем предложить постоянным читателям (семейный формуляр, активные семьи) максимальное количество: 8 семей, составить список семей-участников (Приложения №1 Список участников);</w:t>
      </w:r>
    </w:p>
    <w:p w:rsidR="00066820" w:rsidRPr="00916526" w:rsidRDefault="00066820" w:rsidP="0006682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>поиск и подбор жюри (2-3 члена);</w:t>
      </w:r>
    </w:p>
    <w:p w:rsidR="00066820" w:rsidRPr="00916526" w:rsidRDefault="00066820" w:rsidP="0006682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 xml:space="preserve">повесить </w:t>
      </w:r>
      <w:r w:rsidRPr="00916526">
        <w:rPr>
          <w:rFonts w:ascii="Times New Roman" w:hAnsi="Times New Roman" w:cs="Times New Roman"/>
          <w:sz w:val="24"/>
          <w:szCs w:val="24"/>
          <w:u w:val="single"/>
        </w:rPr>
        <w:t xml:space="preserve">объявление </w:t>
      </w:r>
      <w:r w:rsidRPr="00916526">
        <w:rPr>
          <w:rFonts w:ascii="Times New Roman" w:hAnsi="Times New Roman" w:cs="Times New Roman"/>
          <w:sz w:val="24"/>
          <w:szCs w:val="24"/>
        </w:rPr>
        <w:t xml:space="preserve">о республиканском семейном читательском </w:t>
      </w:r>
      <w:r w:rsidR="00EE768E" w:rsidRPr="00916526">
        <w:rPr>
          <w:rFonts w:ascii="Times New Roman" w:hAnsi="Times New Roman" w:cs="Times New Roman"/>
          <w:sz w:val="24"/>
          <w:szCs w:val="24"/>
        </w:rPr>
        <w:t>турнире «</w:t>
      </w:r>
      <w:r w:rsidRPr="00916526">
        <w:rPr>
          <w:rFonts w:ascii="Times New Roman" w:hAnsi="Times New Roman" w:cs="Times New Roman"/>
          <w:sz w:val="24"/>
          <w:szCs w:val="24"/>
        </w:rPr>
        <w:t xml:space="preserve">Территория чтения </w:t>
      </w:r>
      <w:r w:rsidR="00D42998" w:rsidRPr="00916526">
        <w:rPr>
          <w:rFonts w:ascii="Times New Roman" w:hAnsi="Times New Roman" w:cs="Times New Roman"/>
          <w:sz w:val="24"/>
          <w:szCs w:val="24"/>
        </w:rPr>
        <w:t>4</w:t>
      </w:r>
      <w:r w:rsidRPr="00916526">
        <w:rPr>
          <w:rFonts w:ascii="Times New Roman" w:hAnsi="Times New Roman" w:cs="Times New Roman"/>
          <w:sz w:val="24"/>
          <w:szCs w:val="24"/>
        </w:rPr>
        <w:t>.0» у входа в библиотеку, пост в социальной сети (при наличии страницы) с ед</w:t>
      </w:r>
      <w:r w:rsidR="00D42998" w:rsidRPr="00916526">
        <w:rPr>
          <w:rFonts w:ascii="Times New Roman" w:hAnsi="Times New Roman" w:cs="Times New Roman"/>
          <w:sz w:val="24"/>
          <w:szCs w:val="24"/>
        </w:rPr>
        <w:t xml:space="preserve">иным </w:t>
      </w:r>
      <w:proofErr w:type="spellStart"/>
      <w:r w:rsidR="00D42998" w:rsidRPr="00916526">
        <w:rPr>
          <w:rFonts w:ascii="Times New Roman" w:hAnsi="Times New Roman" w:cs="Times New Roman"/>
          <w:sz w:val="24"/>
          <w:szCs w:val="24"/>
        </w:rPr>
        <w:t>хэштегом</w:t>
      </w:r>
      <w:proofErr w:type="spellEnd"/>
      <w:r w:rsidR="00D42998" w:rsidRPr="00916526">
        <w:rPr>
          <w:rFonts w:ascii="Times New Roman" w:hAnsi="Times New Roman" w:cs="Times New Roman"/>
          <w:sz w:val="24"/>
          <w:szCs w:val="24"/>
        </w:rPr>
        <w:t xml:space="preserve"> #Территориячтения4</w:t>
      </w:r>
      <w:r w:rsidRPr="00916526">
        <w:rPr>
          <w:rFonts w:ascii="Times New Roman" w:hAnsi="Times New Roman" w:cs="Times New Roman"/>
          <w:sz w:val="24"/>
          <w:szCs w:val="24"/>
        </w:rPr>
        <w:t>.0;</w:t>
      </w:r>
    </w:p>
    <w:p w:rsidR="00066820" w:rsidRPr="00916526" w:rsidRDefault="00066820" w:rsidP="00EE768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>подготовить книжную выставку «</w:t>
      </w:r>
      <w:r w:rsidR="00EE768E" w:rsidRPr="00916526">
        <w:rPr>
          <w:rFonts w:ascii="Times New Roman" w:hAnsi="Times New Roman" w:cs="Times New Roman"/>
          <w:sz w:val="24"/>
          <w:szCs w:val="24"/>
        </w:rPr>
        <w:t>Память жива – жива Победа</w:t>
      </w:r>
      <w:r w:rsidRPr="00916526">
        <w:rPr>
          <w:rFonts w:ascii="Times New Roman" w:hAnsi="Times New Roman" w:cs="Times New Roman"/>
          <w:sz w:val="24"/>
          <w:szCs w:val="24"/>
        </w:rPr>
        <w:t xml:space="preserve">» (разделы книжной выставки </w:t>
      </w:r>
      <w:r w:rsidR="00EE768E" w:rsidRPr="00916526">
        <w:rPr>
          <w:rFonts w:ascii="Times New Roman" w:hAnsi="Times New Roman" w:cs="Times New Roman"/>
          <w:sz w:val="24"/>
          <w:szCs w:val="24"/>
        </w:rPr>
        <w:t>«В книжной памяти мгновения войны» книги о ВОВ, «Якутия в годы Великой Отечественной войны», «Помним, славим, гордимся!» литература о Героях ВОВ, «Родом из военного детства</w:t>
      </w:r>
      <w:r w:rsidRPr="00916526">
        <w:rPr>
          <w:rFonts w:ascii="Times New Roman" w:hAnsi="Times New Roman" w:cs="Times New Roman"/>
          <w:sz w:val="24"/>
          <w:szCs w:val="24"/>
        </w:rPr>
        <w:t xml:space="preserve">» художественная литература о жизни </w:t>
      </w:r>
      <w:r w:rsidR="00DE0B36" w:rsidRPr="00916526">
        <w:rPr>
          <w:rFonts w:ascii="Times New Roman" w:hAnsi="Times New Roman" w:cs="Times New Roman"/>
          <w:sz w:val="24"/>
          <w:szCs w:val="24"/>
        </w:rPr>
        <w:t>детей в годы ВОВ</w:t>
      </w:r>
      <w:r w:rsidRPr="00916526">
        <w:rPr>
          <w:rFonts w:ascii="Times New Roman" w:hAnsi="Times New Roman" w:cs="Times New Roman"/>
          <w:sz w:val="24"/>
          <w:szCs w:val="24"/>
        </w:rPr>
        <w:t>);</w:t>
      </w:r>
    </w:p>
    <w:p w:rsidR="00066820" w:rsidRPr="00916526" w:rsidRDefault="00066820" w:rsidP="0006682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>подготовить помещение, сценарий турнира, ведущего, оборудования;</w:t>
      </w:r>
    </w:p>
    <w:p w:rsidR="00066820" w:rsidRPr="00916526" w:rsidRDefault="00066820" w:rsidP="0006682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>распечатать все задания (</w:t>
      </w:r>
      <w:proofErr w:type="spellStart"/>
      <w:r w:rsidRPr="00916526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916526">
        <w:rPr>
          <w:rFonts w:ascii="Times New Roman" w:hAnsi="Times New Roman" w:cs="Times New Roman"/>
          <w:sz w:val="24"/>
          <w:szCs w:val="24"/>
        </w:rPr>
        <w:t xml:space="preserve"> разрезать на 6-8 частей), листы для ответов для участников, листы с правильными ответами для жюри, протоколы, сертификаты, грамоты, благодарственные письма членам жюри;</w:t>
      </w:r>
    </w:p>
    <w:p w:rsidR="00066820" w:rsidRPr="00916526" w:rsidRDefault="00066820" w:rsidP="0006682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>подготовить рассадку семей;</w:t>
      </w:r>
    </w:p>
    <w:p w:rsidR="00D42998" w:rsidRPr="00916526" w:rsidRDefault="00066820" w:rsidP="00D4299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 xml:space="preserve">заполнить отчетность по ссылке: </w:t>
      </w:r>
      <w:hyperlink r:id="rId5" w:history="1">
        <w:r w:rsidR="00D42998" w:rsidRPr="00916526">
          <w:rPr>
            <w:rStyle w:val="a4"/>
            <w:rFonts w:ascii="Times New Roman" w:hAnsi="Times New Roman" w:cs="Times New Roman"/>
            <w:color w:val="auto"/>
            <w:sz w:val="24"/>
          </w:rPr>
          <w:t>https://docs.google.com/spreadsheets/d/1uEagDixyje5TKe5kYuOBS9bu1JuId1PV/edit?usp=drive_link&amp;ouid=112245441227482357027&amp;rtpof=true&amp;sd=true</w:t>
        </w:r>
      </w:hyperlink>
      <w:r w:rsidR="00D42998" w:rsidRPr="00916526">
        <w:rPr>
          <w:rFonts w:ascii="Times New Roman" w:hAnsi="Times New Roman" w:cs="Times New Roman"/>
          <w:sz w:val="24"/>
        </w:rPr>
        <w:t xml:space="preserve"> </w:t>
      </w:r>
    </w:p>
    <w:p w:rsidR="00066820" w:rsidRPr="00916526" w:rsidRDefault="00066820" w:rsidP="00D4299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 xml:space="preserve">опубликовать в местных СМИ, в социальных сетях об итогах семейного читательского </w:t>
      </w:r>
      <w:r w:rsidR="00D42998" w:rsidRPr="00916526">
        <w:rPr>
          <w:rFonts w:ascii="Times New Roman" w:hAnsi="Times New Roman" w:cs="Times New Roman"/>
          <w:sz w:val="24"/>
          <w:szCs w:val="24"/>
        </w:rPr>
        <w:t>турнира «</w:t>
      </w:r>
      <w:r w:rsidRPr="00916526">
        <w:rPr>
          <w:rFonts w:ascii="Times New Roman" w:hAnsi="Times New Roman" w:cs="Times New Roman"/>
          <w:sz w:val="24"/>
          <w:szCs w:val="24"/>
        </w:rPr>
        <w:t xml:space="preserve">Территория чтения </w:t>
      </w:r>
      <w:r w:rsidR="00D42998" w:rsidRPr="00916526">
        <w:rPr>
          <w:rFonts w:ascii="Times New Roman" w:hAnsi="Times New Roman" w:cs="Times New Roman"/>
          <w:sz w:val="24"/>
          <w:szCs w:val="24"/>
        </w:rPr>
        <w:t>4</w:t>
      </w:r>
      <w:r w:rsidRPr="00916526">
        <w:rPr>
          <w:rFonts w:ascii="Times New Roman" w:hAnsi="Times New Roman" w:cs="Times New Roman"/>
          <w:sz w:val="24"/>
          <w:szCs w:val="24"/>
        </w:rPr>
        <w:t>.0» в библиотеке.</w:t>
      </w:r>
    </w:p>
    <w:p w:rsidR="00066820" w:rsidRPr="00916526" w:rsidRDefault="00066820" w:rsidP="00066820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 xml:space="preserve">План семейного читательского </w:t>
      </w:r>
      <w:r w:rsidR="00D42998" w:rsidRPr="00916526">
        <w:rPr>
          <w:rFonts w:ascii="Times New Roman" w:hAnsi="Times New Roman" w:cs="Times New Roman"/>
          <w:sz w:val="24"/>
          <w:szCs w:val="24"/>
        </w:rPr>
        <w:t>турнира «</w:t>
      </w:r>
      <w:r w:rsidRPr="00916526">
        <w:rPr>
          <w:rFonts w:ascii="Times New Roman" w:hAnsi="Times New Roman" w:cs="Times New Roman"/>
          <w:sz w:val="24"/>
          <w:szCs w:val="24"/>
        </w:rPr>
        <w:t xml:space="preserve">Территория чтения </w:t>
      </w:r>
      <w:r w:rsidR="00D42998" w:rsidRPr="00916526">
        <w:rPr>
          <w:rFonts w:ascii="Times New Roman" w:hAnsi="Times New Roman" w:cs="Times New Roman"/>
          <w:sz w:val="24"/>
          <w:szCs w:val="24"/>
        </w:rPr>
        <w:t>4</w:t>
      </w:r>
      <w:r w:rsidRPr="00916526">
        <w:rPr>
          <w:rFonts w:ascii="Times New Roman" w:hAnsi="Times New Roman" w:cs="Times New Roman"/>
          <w:sz w:val="24"/>
          <w:szCs w:val="24"/>
        </w:rPr>
        <w:t>.0»:</w:t>
      </w:r>
    </w:p>
    <w:p w:rsidR="00066820" w:rsidRPr="00916526" w:rsidRDefault="00066820" w:rsidP="0006682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>Вступительное слово;</w:t>
      </w:r>
    </w:p>
    <w:p w:rsidR="00066820" w:rsidRPr="00916526" w:rsidRDefault="00066820" w:rsidP="0006682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 xml:space="preserve">Основная часть игры; </w:t>
      </w:r>
    </w:p>
    <w:p w:rsidR="00066820" w:rsidRPr="00916526" w:rsidRDefault="00066820" w:rsidP="0006682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>Подсчет баллов, определение победителей;</w:t>
      </w:r>
    </w:p>
    <w:p w:rsidR="00066820" w:rsidRPr="00916526" w:rsidRDefault="00066820" w:rsidP="0006682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>Во время подсчета организация викторины;</w:t>
      </w:r>
    </w:p>
    <w:p w:rsidR="00066820" w:rsidRPr="00916526" w:rsidRDefault="00066820" w:rsidP="0006682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 xml:space="preserve">Подведение итогов, завершение. </w:t>
      </w:r>
    </w:p>
    <w:p w:rsidR="00066820" w:rsidRPr="00916526" w:rsidRDefault="00066820" w:rsidP="00066820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820" w:rsidRPr="00916526" w:rsidRDefault="00066820" w:rsidP="0006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526">
        <w:rPr>
          <w:rFonts w:ascii="Times New Roman" w:hAnsi="Times New Roman" w:cs="Times New Roman"/>
          <w:sz w:val="24"/>
          <w:szCs w:val="24"/>
        </w:rPr>
        <w:t xml:space="preserve">Координатор турнира: </w:t>
      </w:r>
      <w:proofErr w:type="spellStart"/>
      <w:r w:rsidR="00D42998" w:rsidRPr="00916526">
        <w:rPr>
          <w:rFonts w:ascii="Times New Roman" w:hAnsi="Times New Roman" w:cs="Times New Roman"/>
          <w:sz w:val="24"/>
          <w:szCs w:val="24"/>
        </w:rPr>
        <w:t>Бырдака</w:t>
      </w:r>
      <w:proofErr w:type="spellEnd"/>
      <w:r w:rsidR="00D42998" w:rsidRPr="00916526">
        <w:rPr>
          <w:rFonts w:ascii="Times New Roman" w:hAnsi="Times New Roman" w:cs="Times New Roman"/>
          <w:sz w:val="24"/>
          <w:szCs w:val="24"/>
        </w:rPr>
        <w:t xml:space="preserve"> Диана Афанасьевна 8 914 268 89 80</w:t>
      </w:r>
    </w:p>
    <w:p w:rsidR="00066820" w:rsidRPr="00916526" w:rsidRDefault="00787542" w:rsidP="0006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42998" w:rsidRPr="00916526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da</w:t>
        </w:r>
        <w:r w:rsidR="00D42998" w:rsidRPr="0091652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D42998" w:rsidRPr="00916526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byrdakarova</w:t>
        </w:r>
        <w:r w:rsidR="00D42998" w:rsidRPr="0091652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D42998" w:rsidRPr="00916526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nlrs</w:t>
        </w:r>
        <w:r w:rsidR="00D42998" w:rsidRPr="0091652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D42998" w:rsidRPr="00916526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066820" w:rsidRPr="00916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B36" w:rsidRPr="00916526" w:rsidRDefault="00DE0B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0B36" w:rsidRPr="0091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056E4"/>
    <w:multiLevelType w:val="multilevel"/>
    <w:tmpl w:val="7632B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02615D"/>
    <w:multiLevelType w:val="hybridMultilevel"/>
    <w:tmpl w:val="3ED86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3593A"/>
    <w:multiLevelType w:val="multilevel"/>
    <w:tmpl w:val="DDDA82E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648" w:hanging="2160"/>
      </w:pPr>
      <w:rPr>
        <w:rFonts w:hint="default"/>
      </w:rPr>
    </w:lvl>
  </w:abstractNum>
  <w:abstractNum w:abstractNumId="3" w15:restartNumberingAfterBreak="0">
    <w:nsid w:val="75DE2483"/>
    <w:multiLevelType w:val="hybridMultilevel"/>
    <w:tmpl w:val="CB30A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4C"/>
    <w:rsid w:val="00066820"/>
    <w:rsid w:val="00082551"/>
    <w:rsid w:val="00513CDA"/>
    <w:rsid w:val="00787542"/>
    <w:rsid w:val="00916526"/>
    <w:rsid w:val="00B20F2C"/>
    <w:rsid w:val="00BC704C"/>
    <w:rsid w:val="00D42998"/>
    <w:rsid w:val="00DE0B36"/>
    <w:rsid w:val="00E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82F0"/>
  <w15:docId w15:val="{F0483EC1-5427-4314-96C6-BAC24B4A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8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82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825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.byrdakarova@nlrs.ru" TargetMode="External"/><Relationship Id="rId5" Type="http://schemas.openxmlformats.org/officeDocument/2006/relationships/hyperlink" Target="https://docs.google.com/spreadsheets/d/1uEagDixyje5TKe5kYuOBS9bu1JuId1PV/edit?usp=drive_link&amp;ouid=112245441227482357027&amp;rtpof=true&amp;s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</cp:revision>
  <dcterms:created xsi:type="dcterms:W3CDTF">2025-12-01T02:11:00Z</dcterms:created>
  <dcterms:modified xsi:type="dcterms:W3CDTF">2025-12-01T02:11:00Z</dcterms:modified>
</cp:coreProperties>
</file>