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0400C2" w14:paraId="55571579" w14:textId="77777777" w:rsidTr="000400C2">
        <w:tc>
          <w:tcPr>
            <w:tcW w:w="3493" w:type="dxa"/>
          </w:tcPr>
          <w:p w14:paraId="2A3B0016" w14:textId="77777777" w:rsidR="000400C2" w:rsidRPr="00562878" w:rsidRDefault="000400C2" w:rsidP="002F3A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Утверждаю:                              </w:t>
            </w:r>
          </w:p>
          <w:p w14:paraId="347F1785" w14:textId="77777777" w:rsidR="000400C2" w:rsidRPr="00562878" w:rsidRDefault="000400C2" w:rsidP="002F3AF0">
            <w:pPr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  <w:r w:rsidRPr="00562878"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 xml:space="preserve">Исполнительный директор </w:t>
            </w:r>
          </w:p>
          <w:p w14:paraId="0AB626C1" w14:textId="77777777" w:rsidR="000400C2" w:rsidRPr="00562878" w:rsidRDefault="000400C2" w:rsidP="002F3AF0">
            <w:pPr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  <w:r w:rsidRPr="00562878"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 xml:space="preserve">МДФ «Дети Саха-Азия» </w:t>
            </w:r>
          </w:p>
          <w:p w14:paraId="08F98100" w14:textId="77777777" w:rsidR="000400C2" w:rsidRPr="00562878" w:rsidRDefault="000400C2" w:rsidP="002F3AF0">
            <w:pPr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</w:p>
          <w:p w14:paraId="66D68A08" w14:textId="77777777" w:rsidR="000400C2" w:rsidRPr="00562878" w:rsidRDefault="000400C2" w:rsidP="002F3AF0">
            <w:pPr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  <w:r w:rsidRPr="00562878"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ab/>
            </w:r>
            <w:r w:rsidRPr="00562878"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ab/>
            </w:r>
            <w:r w:rsidRPr="00562878"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ab/>
            </w:r>
          </w:p>
          <w:p w14:paraId="4F7A351D" w14:textId="77777777" w:rsidR="000400C2" w:rsidRPr="00562878" w:rsidRDefault="000400C2" w:rsidP="002F3AF0">
            <w:pPr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  <w:r w:rsidRPr="00562878"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 xml:space="preserve">__________О.М. Андросова </w:t>
            </w:r>
          </w:p>
          <w:p w14:paraId="1E547C11" w14:textId="77777777" w:rsidR="000400C2" w:rsidRPr="00562878" w:rsidRDefault="000400C2" w:rsidP="002F3AF0">
            <w:pPr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</w:p>
          <w:p w14:paraId="2A286C8C" w14:textId="4343A872" w:rsidR="000400C2" w:rsidRPr="00562878" w:rsidRDefault="00A63BB5" w:rsidP="002F3AF0">
            <w:pPr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>«____» март 2024</w:t>
            </w:r>
            <w:r w:rsidR="000400C2" w:rsidRPr="00562878"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 xml:space="preserve"> г.</w:t>
            </w:r>
          </w:p>
          <w:p w14:paraId="6BD8FE90" w14:textId="77777777" w:rsidR="000400C2" w:rsidRPr="00562878" w:rsidRDefault="000400C2" w:rsidP="002F3AF0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shd w:val="clear" w:color="auto" w:fill="F5F4F2"/>
                <w:lang w:val="sah-RU" w:eastAsia="ru-RU"/>
              </w:rPr>
            </w:pPr>
            <w:r w:rsidRPr="00562878"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ab/>
            </w:r>
          </w:p>
          <w:p w14:paraId="7EAAD3FE" w14:textId="77777777" w:rsidR="000400C2" w:rsidRPr="00562878" w:rsidRDefault="000400C2" w:rsidP="002F3A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3493" w:type="dxa"/>
          </w:tcPr>
          <w:p w14:paraId="7A93B6E0" w14:textId="77777777" w:rsidR="000400C2" w:rsidRPr="00562878" w:rsidRDefault="000400C2" w:rsidP="00040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Утверждаю:                              </w:t>
            </w:r>
          </w:p>
          <w:p w14:paraId="761A3E7B" w14:textId="684116DF" w:rsidR="000400C2" w:rsidRPr="00562878" w:rsidRDefault="00062B1C" w:rsidP="00062B1C">
            <w:pPr>
              <w:ind w:left="51"/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>Уполномоченный</w:t>
            </w:r>
            <w:r w:rsidR="000400C2"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 xml:space="preserve">по правам </w:t>
            </w:r>
            <w:r w:rsidR="00451E33"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>ребенка в РС</w:t>
            </w:r>
            <w:r w:rsidR="000400C2" w:rsidRPr="00562878"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 xml:space="preserve">(Я) </w:t>
            </w:r>
          </w:p>
          <w:p w14:paraId="67DBE91F" w14:textId="77777777" w:rsidR="000400C2" w:rsidRPr="00562878" w:rsidRDefault="000400C2" w:rsidP="000400C2">
            <w:pPr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</w:p>
          <w:p w14:paraId="7A8B2E96" w14:textId="77777777" w:rsidR="000400C2" w:rsidRPr="00562878" w:rsidRDefault="000400C2" w:rsidP="000400C2">
            <w:pPr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</w:p>
          <w:p w14:paraId="48873903" w14:textId="2CF168D1" w:rsidR="000400C2" w:rsidRPr="00562878" w:rsidRDefault="000400C2" w:rsidP="000400C2">
            <w:pPr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>__________Т.</w:t>
            </w:r>
            <w:r w:rsidR="00062B1C"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 xml:space="preserve"> В. Васильева</w:t>
            </w:r>
          </w:p>
          <w:p w14:paraId="06A30022" w14:textId="77777777" w:rsidR="000400C2" w:rsidRPr="00562878" w:rsidRDefault="000400C2" w:rsidP="000400C2">
            <w:pPr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</w:p>
          <w:p w14:paraId="3648DC3D" w14:textId="7561C42E" w:rsidR="000400C2" w:rsidRPr="00562878" w:rsidRDefault="00A63BB5" w:rsidP="000400C2">
            <w:pPr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>«____» март 2024</w:t>
            </w:r>
            <w:r w:rsidR="000400C2" w:rsidRPr="00562878"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 xml:space="preserve"> г.</w:t>
            </w:r>
          </w:p>
          <w:p w14:paraId="2435D95E" w14:textId="77777777" w:rsidR="000400C2" w:rsidRPr="00562878" w:rsidRDefault="000400C2" w:rsidP="000400C2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shd w:val="clear" w:color="auto" w:fill="F5F4F2"/>
                <w:lang w:val="sah-RU" w:eastAsia="ru-RU"/>
              </w:rPr>
            </w:pPr>
            <w:r w:rsidRPr="00562878"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ab/>
            </w:r>
          </w:p>
          <w:p w14:paraId="40E0B062" w14:textId="77777777" w:rsidR="000400C2" w:rsidRPr="00562878" w:rsidRDefault="000400C2" w:rsidP="000400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3493" w:type="dxa"/>
          </w:tcPr>
          <w:p w14:paraId="06DB7327" w14:textId="77777777" w:rsidR="000400C2" w:rsidRPr="00562878" w:rsidRDefault="000400C2" w:rsidP="002F3A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Утверждаю:                              </w:t>
            </w:r>
          </w:p>
          <w:p w14:paraId="2BDD4096" w14:textId="77777777" w:rsidR="000400C2" w:rsidRPr="00562878" w:rsidRDefault="000400C2" w:rsidP="002F3AF0">
            <w:pPr>
              <w:textAlignment w:val="baseline"/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shd w:val="clear" w:color="auto" w:fill="F5F4F2"/>
                <w:lang w:val="sah-RU" w:eastAsia="ru-RU"/>
              </w:rPr>
            </w:pPr>
            <w:r w:rsidRPr="00562878"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 xml:space="preserve">Заведующая </w:t>
            </w:r>
            <w:r w:rsidRPr="00562878"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ab/>
            </w:r>
          </w:p>
          <w:p w14:paraId="620394C7" w14:textId="24175882" w:rsidR="000400C2" w:rsidRPr="00562878" w:rsidRDefault="000400C2" w:rsidP="002F3AF0">
            <w:pPr>
              <w:jc w:val="both"/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>«ДТК-центр чтения</w:t>
            </w:r>
            <w:r w:rsidRPr="00562878"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 xml:space="preserve"> фи</w:t>
            </w:r>
            <w:r w:rsidR="00451E33"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>лиал Национальной библиотеки РС</w:t>
            </w:r>
            <w:r w:rsidR="00451E33"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>(Я)</w:t>
            </w:r>
          </w:p>
          <w:p w14:paraId="3E6F91C6" w14:textId="77777777" w:rsidR="000400C2" w:rsidRPr="00562878" w:rsidRDefault="000400C2" w:rsidP="002F3AF0">
            <w:pPr>
              <w:jc w:val="both"/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</w:p>
          <w:p w14:paraId="59383FF4" w14:textId="34C1DF03" w:rsidR="000400C2" w:rsidRPr="00562878" w:rsidRDefault="000400C2" w:rsidP="002F3AF0">
            <w:pPr>
              <w:jc w:val="both"/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>_________</w:t>
            </w:r>
            <w:r w:rsidR="00062B1C"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 xml:space="preserve">И. А. </w:t>
            </w:r>
            <w:proofErr w:type="spellStart"/>
            <w:r w:rsidR="00062B1C"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>Дранаева</w:t>
            </w:r>
            <w:proofErr w:type="spellEnd"/>
          </w:p>
          <w:p w14:paraId="5DFA6A7A" w14:textId="77777777" w:rsidR="000400C2" w:rsidRPr="00562878" w:rsidRDefault="000400C2" w:rsidP="002F3AF0">
            <w:pPr>
              <w:jc w:val="both"/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</w:p>
          <w:p w14:paraId="6AD3A74E" w14:textId="08648D7D" w:rsidR="000400C2" w:rsidRPr="00562878" w:rsidRDefault="00A63BB5" w:rsidP="002F3AF0">
            <w:pPr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>«____» март 2024</w:t>
            </w:r>
            <w:r w:rsidR="000400C2" w:rsidRPr="00562878"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 xml:space="preserve"> г.</w:t>
            </w:r>
          </w:p>
          <w:p w14:paraId="54C64522" w14:textId="77777777" w:rsidR="000400C2" w:rsidRPr="00562878" w:rsidRDefault="000400C2" w:rsidP="002F3A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</w:tr>
    </w:tbl>
    <w:p w14:paraId="08DFA0EC" w14:textId="77777777" w:rsidR="000400C2" w:rsidRDefault="000400C2" w:rsidP="00040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2D28AC" w14:textId="77777777" w:rsidR="000400C2" w:rsidRPr="00562878" w:rsidRDefault="000400C2" w:rsidP="00040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87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0D7E0509" w14:textId="77777777" w:rsidR="000400C2" w:rsidRPr="00562878" w:rsidRDefault="000400C2" w:rsidP="00040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878">
        <w:rPr>
          <w:rFonts w:ascii="Times New Roman" w:hAnsi="Times New Roman" w:cs="Times New Roman"/>
          <w:b/>
          <w:sz w:val="24"/>
          <w:szCs w:val="24"/>
        </w:rPr>
        <w:t>о проведении Республиканского семейн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562878">
        <w:rPr>
          <w:rFonts w:ascii="Times New Roman" w:hAnsi="Times New Roman" w:cs="Times New Roman"/>
          <w:b/>
          <w:sz w:val="24"/>
          <w:szCs w:val="24"/>
        </w:rPr>
        <w:t xml:space="preserve"> конкурса чтецов</w:t>
      </w:r>
    </w:p>
    <w:p w14:paraId="3693E6BD" w14:textId="77777777" w:rsidR="000400C2" w:rsidRPr="00562878" w:rsidRDefault="000400C2" w:rsidP="00040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789">
        <w:rPr>
          <w:rFonts w:ascii="Times New Roman" w:hAnsi="Times New Roman" w:cs="Times New Roman"/>
          <w:b/>
          <w:sz w:val="24"/>
          <w:szCs w:val="24"/>
        </w:rPr>
        <w:t>«Семью сплотить сумеет мудрость книг»</w:t>
      </w:r>
      <w:r w:rsidRPr="005628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07AA8A" w14:textId="77777777" w:rsidR="000400C2" w:rsidRPr="00562878" w:rsidRDefault="000400C2" w:rsidP="00040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64DB8" w14:textId="77777777" w:rsidR="000400C2" w:rsidRPr="00562878" w:rsidRDefault="000400C2" w:rsidP="000400C2">
      <w:pPr>
        <w:pStyle w:val="a3"/>
        <w:numPr>
          <w:ilvl w:val="0"/>
          <w:numId w:val="1"/>
        </w:num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61922"/>
          <w:sz w:val="24"/>
          <w:szCs w:val="24"/>
          <w:lang w:eastAsia="ru-RU"/>
        </w:rPr>
      </w:pPr>
      <w:r w:rsidRPr="00562878">
        <w:rPr>
          <w:rFonts w:ascii="Times New Roman" w:eastAsia="Times New Roman" w:hAnsi="Times New Roman" w:cs="Times New Roman"/>
          <w:b/>
          <w:color w:val="16192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161922"/>
          <w:sz w:val="24"/>
          <w:szCs w:val="24"/>
          <w:lang w:eastAsia="ru-RU"/>
        </w:rPr>
        <w:t>бщие положения</w:t>
      </w:r>
    </w:p>
    <w:p w14:paraId="308060AA" w14:textId="5FA24302" w:rsidR="000400C2" w:rsidRPr="00562878" w:rsidRDefault="000400C2" w:rsidP="000400C2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Республиканский очно – заочный семейный конкурс чтецов </w:t>
      </w:r>
      <w:r w:rsidRPr="00A024E6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«</w:t>
      </w:r>
      <w:r w:rsidRPr="00A024E6">
        <w:rPr>
          <w:rFonts w:ascii="Times New Roman" w:hAnsi="Times New Roman" w:cs="Times New Roman"/>
          <w:sz w:val="24"/>
          <w:szCs w:val="24"/>
        </w:rPr>
        <w:t>Семью сплотить сумеет мудрость книг</w:t>
      </w:r>
      <w:r w:rsidRPr="00A024E6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,</w:t>
      </w:r>
      <w:r w:rsidRPr="00562878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</w:t>
      </w:r>
      <w:r w:rsidRPr="00E67E88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посвященный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</w:t>
      </w:r>
      <w:r w:rsidR="00062B1C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Году</w:t>
      </w:r>
      <w:r w:rsidR="000B2D26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семьи в Российской Федерации и Году</w:t>
      </w:r>
      <w:r w:rsidR="00062B1C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</w:t>
      </w:r>
      <w:r w:rsidR="000B2D26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детства</w:t>
      </w:r>
      <w:r w:rsidR="00062B1C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в Республике Саха (Якутия) </w:t>
      </w:r>
      <w:r w:rsidRPr="00E67E88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(далее – Конкурс),</w:t>
      </w:r>
      <w:r w:rsidRPr="00024137">
        <w:rPr>
          <w:rFonts w:ascii="Times New Roman" w:eastAsia="Times New Roman" w:hAnsi="Times New Roman" w:cs="Times New Roman"/>
          <w:i/>
          <w:color w:val="1619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проводится в целях выявления и поддержки талантливых детей, содействия патриотическому, духовно – нравственному воспитанию детей, содействия деятельности в сфере культуры, искусства, просвещения, духовному развитию личности</w:t>
      </w:r>
      <w:r w:rsidRPr="00562878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.</w:t>
      </w:r>
    </w:p>
    <w:p w14:paraId="480924E9" w14:textId="77777777" w:rsidR="000400C2" w:rsidRPr="00562878" w:rsidRDefault="000400C2" w:rsidP="000400C2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 w:rsidRPr="00562878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Организаторами конкурса являются Международный </w:t>
      </w:r>
      <w:r w:rsidR="00945DA8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детский фонд «Дети Саха-Азия», Аппарат Уполномоченного</w:t>
      </w:r>
      <w:r w:rsidRPr="00562878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по правам ребенка в Республике Саха (Якутия) и </w:t>
      </w:r>
      <w:r w:rsidR="00945DA8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филиал </w:t>
      </w:r>
      <w:r w:rsidRPr="00562878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Национальной библиотеки Республики Саха (Якутия)</w:t>
      </w:r>
      <w:r w:rsidR="00945DA8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«ДТК-центр чтения»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, </w:t>
      </w:r>
      <w:proofErr w:type="spellStart"/>
      <w:r w:rsidRPr="00A9560D">
        <w:rPr>
          <w:rFonts w:ascii="Times New Roman" w:eastAsia="Times New Roman" w:hAnsi="Times New Roman" w:cs="Times New Roman"/>
          <w:color w:val="161922"/>
          <w:sz w:val="24"/>
          <w:szCs w:val="24"/>
          <w:u w:val="single"/>
          <w:lang w:eastAsia="ru-RU"/>
        </w:rPr>
        <w:t>соорганизаторы</w:t>
      </w:r>
      <w:proofErr w:type="spellEnd"/>
      <w:r w:rsidRPr="00A9560D">
        <w:rPr>
          <w:rFonts w:ascii="Times New Roman" w:eastAsia="Times New Roman" w:hAnsi="Times New Roman" w:cs="Times New Roman"/>
          <w:color w:val="161922"/>
          <w:sz w:val="24"/>
          <w:szCs w:val="24"/>
          <w:u w:val="single"/>
          <w:lang w:eastAsia="ru-RU"/>
        </w:rPr>
        <w:t xml:space="preserve"> – библиотеки республики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.</w:t>
      </w:r>
      <w:r w:rsidRPr="00562878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</w:t>
      </w:r>
    </w:p>
    <w:p w14:paraId="21D9DF9B" w14:textId="77777777" w:rsidR="000400C2" w:rsidRPr="00562878" w:rsidRDefault="000400C2" w:rsidP="000400C2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 w:rsidRPr="00562878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Организационное обеспечение конкурса осуществляет</w:t>
      </w:r>
      <w:r w:rsidRPr="00562878">
        <w:rPr>
          <w:rFonts w:ascii="Times New Roman" w:hAnsi="Times New Roman" w:cs="Times New Roman"/>
          <w:sz w:val="24"/>
          <w:szCs w:val="24"/>
        </w:rPr>
        <w:t xml:space="preserve"> </w:t>
      </w:r>
      <w:r w:rsidR="00945DA8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«ДТК-центр чтения» </w:t>
      </w:r>
      <w:r w:rsidRPr="00562878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НБ РС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</w:t>
      </w:r>
      <w:r w:rsidRPr="00562878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(Я), который находится по адресу: 677000, г. Якутск, проспек</w:t>
      </w:r>
      <w:r w:rsidR="00945DA8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т Ленина, д. 1, 3 этаж</w:t>
      </w:r>
      <w:r w:rsidRPr="00562878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.</w:t>
      </w:r>
    </w:p>
    <w:p w14:paraId="3E63F26F" w14:textId="77777777" w:rsidR="000400C2" w:rsidRDefault="000400C2" w:rsidP="000400C2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Конкурс проводится в два этапа:</w:t>
      </w:r>
    </w:p>
    <w:p w14:paraId="1B585DD9" w14:textId="191CA360" w:rsidR="000400C2" w:rsidRPr="001619EF" w:rsidRDefault="00013AFD" w:rsidP="000400C2">
      <w:pPr>
        <w:pStyle w:val="a3"/>
        <w:tabs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161922"/>
          <w:sz w:val="24"/>
          <w:szCs w:val="24"/>
          <w:lang w:eastAsia="ru-RU"/>
        </w:rPr>
      </w:pPr>
      <w:r w:rsidRPr="001619EF">
        <w:rPr>
          <w:rFonts w:ascii="Times New Roman" w:eastAsia="Times New Roman" w:hAnsi="Times New Roman" w:cs="Times New Roman"/>
          <w:b/>
          <w:i/>
          <w:color w:val="161922"/>
          <w:sz w:val="24"/>
          <w:szCs w:val="24"/>
          <w:lang w:eastAsia="ru-RU"/>
        </w:rPr>
        <w:t xml:space="preserve">1 этап: проводится </w:t>
      </w:r>
      <w:r w:rsidR="004374E4" w:rsidRPr="001619EF">
        <w:rPr>
          <w:rFonts w:ascii="Times New Roman" w:eastAsia="Times New Roman" w:hAnsi="Times New Roman" w:cs="Times New Roman"/>
          <w:b/>
          <w:i/>
          <w:color w:val="161922"/>
          <w:sz w:val="24"/>
          <w:szCs w:val="24"/>
          <w:lang w:eastAsia="ru-RU"/>
        </w:rPr>
        <w:t>23 марта 2024</w:t>
      </w:r>
      <w:r w:rsidR="000400C2" w:rsidRPr="001619EF">
        <w:rPr>
          <w:rFonts w:ascii="Times New Roman" w:eastAsia="Times New Roman" w:hAnsi="Times New Roman" w:cs="Times New Roman"/>
          <w:b/>
          <w:i/>
          <w:color w:val="161922"/>
          <w:sz w:val="24"/>
          <w:szCs w:val="24"/>
          <w:lang w:eastAsia="ru-RU"/>
        </w:rPr>
        <w:t xml:space="preserve"> года на всех площадках по республике;</w:t>
      </w:r>
    </w:p>
    <w:p w14:paraId="28151949" w14:textId="28DBE481" w:rsidR="000400C2" w:rsidRDefault="000400C2" w:rsidP="000400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161922"/>
          <w:sz w:val="24"/>
          <w:szCs w:val="24"/>
          <w:lang w:eastAsia="ru-RU"/>
        </w:rPr>
      </w:pPr>
      <w:r w:rsidRPr="001619EF">
        <w:rPr>
          <w:rFonts w:ascii="Times New Roman" w:eastAsia="Times New Roman" w:hAnsi="Times New Roman" w:cs="Times New Roman"/>
          <w:b/>
          <w:i/>
          <w:color w:val="161922"/>
          <w:sz w:val="24"/>
          <w:szCs w:val="24"/>
          <w:lang w:eastAsia="ru-RU"/>
        </w:rPr>
        <w:t>2 этап: среди победителей 1 этапа</w:t>
      </w:r>
      <w:r w:rsidRPr="001619EF">
        <w:rPr>
          <w:rFonts w:ascii="Times New Roman" w:eastAsia="Times New Roman" w:hAnsi="Times New Roman" w:cs="Times New Roman"/>
          <w:i/>
          <w:color w:val="161922"/>
          <w:sz w:val="24"/>
          <w:szCs w:val="24"/>
          <w:lang w:eastAsia="ru-RU"/>
        </w:rPr>
        <w:t>, принимается в форме видеозаписи прочтений</w:t>
      </w:r>
      <w:r w:rsidR="0090540C" w:rsidRPr="001619EF">
        <w:rPr>
          <w:rFonts w:ascii="Times New Roman" w:eastAsia="Times New Roman" w:hAnsi="Times New Roman" w:cs="Times New Roman"/>
          <w:i/>
          <w:color w:val="161922"/>
          <w:sz w:val="24"/>
          <w:szCs w:val="24"/>
          <w:lang w:eastAsia="ru-RU"/>
        </w:rPr>
        <w:t xml:space="preserve"> </w:t>
      </w:r>
      <w:r w:rsidR="002A1911" w:rsidRPr="001619EF">
        <w:rPr>
          <w:rFonts w:ascii="Times New Roman" w:eastAsia="Times New Roman" w:hAnsi="Times New Roman" w:cs="Times New Roman"/>
          <w:i/>
          <w:color w:val="161922"/>
          <w:sz w:val="24"/>
          <w:szCs w:val="24"/>
          <w:lang w:eastAsia="ru-RU"/>
        </w:rPr>
        <w:t>с</w:t>
      </w:r>
      <w:r w:rsidR="004374E4" w:rsidRPr="001619EF">
        <w:rPr>
          <w:rFonts w:ascii="Times New Roman" w:eastAsia="Times New Roman" w:hAnsi="Times New Roman" w:cs="Times New Roman"/>
          <w:i/>
          <w:color w:val="161922"/>
          <w:sz w:val="24"/>
          <w:szCs w:val="24"/>
          <w:lang w:eastAsia="ru-RU"/>
        </w:rPr>
        <w:t>тихотворений, прием работ до 01 апреля 2024</w:t>
      </w:r>
      <w:r w:rsidR="00013AFD" w:rsidRPr="001619EF">
        <w:rPr>
          <w:rFonts w:ascii="Times New Roman" w:eastAsia="Times New Roman" w:hAnsi="Times New Roman" w:cs="Times New Roman"/>
          <w:i/>
          <w:color w:val="161922"/>
          <w:sz w:val="24"/>
          <w:szCs w:val="24"/>
          <w:lang w:eastAsia="ru-RU"/>
        </w:rPr>
        <w:t xml:space="preserve"> </w:t>
      </w:r>
      <w:r w:rsidRPr="001619EF">
        <w:rPr>
          <w:rFonts w:ascii="Times New Roman" w:eastAsia="Times New Roman" w:hAnsi="Times New Roman" w:cs="Times New Roman"/>
          <w:i/>
          <w:color w:val="161922"/>
          <w:sz w:val="24"/>
          <w:szCs w:val="24"/>
          <w:lang w:eastAsia="ru-RU"/>
        </w:rPr>
        <w:t xml:space="preserve">года на электронную почту </w:t>
      </w:r>
      <w:hyperlink r:id="rId6" w:history="1">
        <w:r w:rsidR="00336C9B" w:rsidRPr="001619EF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dtkckbiokonk@mail.ru</w:t>
        </w:r>
      </w:hyperlink>
      <w:r w:rsidR="000F2749" w:rsidRPr="001619EF">
        <w:rPr>
          <w:rStyle w:val="a4"/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161922"/>
          <w:sz w:val="24"/>
          <w:szCs w:val="24"/>
          <w:lang w:eastAsia="ru-RU"/>
        </w:rPr>
        <w:t xml:space="preserve"> </w:t>
      </w:r>
    </w:p>
    <w:p w14:paraId="4C77DBFD" w14:textId="77777777" w:rsidR="000400C2" w:rsidRPr="0081787A" w:rsidRDefault="000400C2" w:rsidP="000400C2">
      <w:pPr>
        <w:pStyle w:val="a3"/>
        <w:numPr>
          <w:ilvl w:val="1"/>
          <w:numId w:val="1"/>
        </w:numPr>
        <w:tabs>
          <w:tab w:val="left" w:pos="142"/>
        </w:tabs>
        <w:spacing w:after="0" w:line="240" w:lineRule="auto"/>
        <w:ind w:firstLine="131"/>
        <w:jc w:val="both"/>
        <w:textAlignment w:val="baseline"/>
        <w:rPr>
          <w:rFonts w:ascii="Times New Roman" w:eastAsia="Times New Roman" w:hAnsi="Times New Roman" w:cs="Times New Roman"/>
          <w:i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Задачи конкурса:</w:t>
      </w:r>
    </w:p>
    <w:p w14:paraId="2D3F43EA" w14:textId="77777777" w:rsidR="000400C2" w:rsidRPr="0081787A" w:rsidRDefault="000400C2" w:rsidP="000400C2">
      <w:pPr>
        <w:tabs>
          <w:tab w:val="left" w:pos="14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 w:rsidRPr="0081787A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•</w:t>
      </w:r>
      <w:r w:rsidRPr="0081787A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ab/>
        <w:t xml:space="preserve"> повысить интерес детей к чтению;</w:t>
      </w:r>
    </w:p>
    <w:p w14:paraId="6F1D3B07" w14:textId="77777777" w:rsidR="000400C2" w:rsidRPr="0081787A" w:rsidRDefault="000400C2" w:rsidP="000400C2">
      <w:pPr>
        <w:tabs>
          <w:tab w:val="left" w:pos="14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 w:rsidRPr="0081787A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•</w:t>
      </w:r>
      <w:r w:rsidRPr="0081787A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ab/>
        <w:t xml:space="preserve"> расширить читательский кругозор детей;</w:t>
      </w:r>
    </w:p>
    <w:p w14:paraId="4F6E5F46" w14:textId="77777777" w:rsidR="000400C2" w:rsidRPr="0081787A" w:rsidRDefault="000400C2" w:rsidP="000400C2">
      <w:pPr>
        <w:tabs>
          <w:tab w:val="left" w:pos="14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 w:rsidRPr="0081787A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•</w:t>
      </w:r>
      <w:r w:rsidRPr="0081787A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ab/>
        <w:t xml:space="preserve"> возродить традиции семейного чтения;</w:t>
      </w:r>
    </w:p>
    <w:p w14:paraId="5849D147" w14:textId="77777777" w:rsidR="000400C2" w:rsidRPr="0081787A" w:rsidRDefault="000400C2" w:rsidP="000400C2">
      <w:pPr>
        <w:tabs>
          <w:tab w:val="left" w:pos="14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 w:rsidRPr="0081787A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•</w:t>
      </w:r>
      <w:r w:rsidRPr="0081787A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ab/>
        <w:t xml:space="preserve"> повысить общественный интерес к библиотекам;</w:t>
      </w:r>
    </w:p>
    <w:p w14:paraId="22EE6A42" w14:textId="77777777" w:rsidR="000400C2" w:rsidRPr="0081787A" w:rsidRDefault="000400C2" w:rsidP="000400C2">
      <w:pPr>
        <w:tabs>
          <w:tab w:val="left" w:pos="14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 w:rsidRPr="0081787A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•</w:t>
      </w:r>
      <w:r w:rsidRPr="0081787A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ab/>
        <w:t xml:space="preserve"> поддержка талантливых детей;</w:t>
      </w:r>
    </w:p>
    <w:p w14:paraId="2F6F3B2C" w14:textId="77777777" w:rsidR="000400C2" w:rsidRPr="0081787A" w:rsidRDefault="000400C2" w:rsidP="000400C2">
      <w:pPr>
        <w:tabs>
          <w:tab w:val="left" w:pos="14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 w:rsidRPr="0081787A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•</w:t>
      </w:r>
      <w:r w:rsidRPr="0081787A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ab/>
        <w:t xml:space="preserve"> развивать интерес к положительным семейным традициям;</w:t>
      </w:r>
    </w:p>
    <w:p w14:paraId="593DCE9D" w14:textId="77777777" w:rsidR="000400C2" w:rsidRPr="0081787A" w:rsidRDefault="000400C2" w:rsidP="000400C2">
      <w:pPr>
        <w:tabs>
          <w:tab w:val="left" w:pos="14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 w:rsidRPr="0081787A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•</w:t>
      </w:r>
      <w:r w:rsidRPr="0081787A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ab/>
        <w:t xml:space="preserve"> формировать представление о значении семьи в жизни ребенка и о семейных традициях;</w:t>
      </w:r>
    </w:p>
    <w:p w14:paraId="332C4FC0" w14:textId="77777777" w:rsidR="000400C2" w:rsidRDefault="000400C2" w:rsidP="000400C2">
      <w:pPr>
        <w:pStyle w:val="a3"/>
        <w:tabs>
          <w:tab w:val="left" w:pos="142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 w:rsidRPr="0081787A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•</w:t>
      </w:r>
      <w:r w:rsidRPr="0081787A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ab/>
        <w:t xml:space="preserve"> актуализировать эмоциональный опыт детей в семейных взаимоотношениях.</w:t>
      </w:r>
    </w:p>
    <w:p w14:paraId="45FC561C" w14:textId="32988068" w:rsidR="000400C2" w:rsidRDefault="000400C2" w:rsidP="000400C2">
      <w:pPr>
        <w:pStyle w:val="a3"/>
        <w:numPr>
          <w:ilvl w:val="1"/>
          <w:numId w:val="1"/>
        </w:numPr>
        <w:tabs>
          <w:tab w:val="left" w:pos="142"/>
          <w:tab w:val="left" w:pos="426"/>
        </w:tabs>
        <w:spacing w:after="0" w:line="240" w:lineRule="auto"/>
        <w:ind w:firstLine="131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Конкурс проводится бесплатно.</w:t>
      </w:r>
    </w:p>
    <w:p w14:paraId="1F82E1D6" w14:textId="77777777" w:rsidR="00591758" w:rsidRPr="0081787A" w:rsidRDefault="00591758" w:rsidP="000400C2">
      <w:pPr>
        <w:pStyle w:val="a3"/>
        <w:numPr>
          <w:ilvl w:val="1"/>
          <w:numId w:val="1"/>
        </w:numPr>
        <w:tabs>
          <w:tab w:val="left" w:pos="142"/>
          <w:tab w:val="left" w:pos="426"/>
        </w:tabs>
        <w:spacing w:after="0" w:line="240" w:lineRule="auto"/>
        <w:ind w:firstLine="131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</w:p>
    <w:p w14:paraId="7C805672" w14:textId="77777777" w:rsidR="000400C2" w:rsidRDefault="000400C2" w:rsidP="00591758">
      <w:pPr>
        <w:pStyle w:val="a3"/>
        <w:numPr>
          <w:ilvl w:val="0"/>
          <w:numId w:val="1"/>
        </w:numPr>
        <w:spacing w:after="0" w:line="360" w:lineRule="auto"/>
        <w:ind w:left="612" w:hanging="612"/>
        <w:jc w:val="center"/>
        <w:textAlignment w:val="baseline"/>
        <w:rPr>
          <w:rFonts w:ascii="Times New Roman" w:eastAsia="Times New Roman" w:hAnsi="Times New Roman" w:cs="Times New Roman"/>
          <w:b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61922"/>
          <w:sz w:val="24"/>
          <w:szCs w:val="24"/>
          <w:lang w:eastAsia="ru-RU"/>
        </w:rPr>
        <w:t>Участники конкурса</w:t>
      </w:r>
    </w:p>
    <w:p w14:paraId="6281514B" w14:textId="6EF31E45" w:rsidR="000400C2" w:rsidRPr="00562878" w:rsidRDefault="000400C2" w:rsidP="000400C2">
      <w:pPr>
        <w:pStyle w:val="a3"/>
        <w:numPr>
          <w:ilvl w:val="1"/>
          <w:numId w:val="1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К участию в конкурсе допускаются </w:t>
      </w:r>
      <w:r w:rsidRPr="00877E58">
        <w:rPr>
          <w:rFonts w:ascii="Times New Roman" w:eastAsia="Times New Roman" w:hAnsi="Times New Roman" w:cs="Times New Roman"/>
          <w:b/>
          <w:i/>
          <w:color w:val="161922"/>
          <w:sz w:val="24"/>
          <w:szCs w:val="24"/>
          <w:lang w:eastAsia="ru-RU"/>
        </w:rPr>
        <w:t>семьи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учащихся </w:t>
      </w:r>
      <w:r w:rsidR="00025540" w:rsidRPr="005512D4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младшего и</w:t>
      </w:r>
      <w:r w:rsidR="00025540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среднего школьного возраста </w:t>
      </w:r>
      <w:r w:rsidRPr="00E57789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с 1 по 8 класс</w:t>
      </w:r>
      <w:r w:rsidRPr="00E57789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постоянно проживающие на территории РС (Я)</w:t>
      </w:r>
      <w:r w:rsidR="000F2749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.</w:t>
      </w:r>
    </w:p>
    <w:p w14:paraId="16188A15" w14:textId="5247CFEF" w:rsidR="000400C2" w:rsidRDefault="000400C2" w:rsidP="000400C2">
      <w:pPr>
        <w:pStyle w:val="a3"/>
        <w:numPr>
          <w:ilvl w:val="1"/>
          <w:numId w:val="1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 w:rsidRPr="00562878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Участники группой 2-3 человека (основной чтец – ребенок с одним или двумя членами семьи, один из которых должен быть взрослый: мама, папа, бабушка, дедушка) представляют художественное чтение </w:t>
      </w:r>
      <w:r w:rsidRPr="00877E58">
        <w:rPr>
          <w:rFonts w:ascii="Times New Roman" w:eastAsia="Times New Roman" w:hAnsi="Times New Roman" w:cs="Times New Roman"/>
          <w:b/>
          <w:i/>
          <w:color w:val="161922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стихотворения или отрывка из</w:t>
      </w:r>
      <w:r w:rsidR="008F6FCA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произведения, посвященного теме</w:t>
      </w:r>
      <w:r w:rsidR="0090540C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</w:t>
      </w:r>
      <w:r w:rsidR="00AA59A5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семьи и детства 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на русском или якутском языках.</w:t>
      </w:r>
    </w:p>
    <w:p w14:paraId="46760751" w14:textId="77777777" w:rsidR="000400C2" w:rsidRDefault="000400C2" w:rsidP="000400C2">
      <w:pPr>
        <w:pStyle w:val="a3"/>
        <w:numPr>
          <w:ilvl w:val="1"/>
          <w:numId w:val="1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Участники делятся на 2 (две) возрастные группы:</w:t>
      </w:r>
    </w:p>
    <w:p w14:paraId="39039767" w14:textId="77777777" w:rsidR="000400C2" w:rsidRPr="00E57789" w:rsidRDefault="000400C2" w:rsidP="000400C2">
      <w:pPr>
        <w:tabs>
          <w:tab w:val="left" w:pos="142"/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 w:rsidRPr="00E57789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1 группа – учащиеся с 1 по 4 класс;</w:t>
      </w:r>
    </w:p>
    <w:p w14:paraId="59D41040" w14:textId="7B1E903A" w:rsidR="000400C2" w:rsidRDefault="000400C2" w:rsidP="000400C2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 w:rsidRPr="00E57789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2 г</w:t>
      </w:r>
      <w:r w:rsidR="000F2749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руппа – учащиеся с 5 по 8 класс.</w:t>
      </w:r>
    </w:p>
    <w:p w14:paraId="5E8FF7D5" w14:textId="77777777" w:rsidR="00591758" w:rsidRPr="00562878" w:rsidRDefault="00591758" w:rsidP="000400C2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</w:p>
    <w:p w14:paraId="37804C2E" w14:textId="458C8FF4" w:rsidR="000400C2" w:rsidRPr="00562878" w:rsidRDefault="000400C2" w:rsidP="0059175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61922"/>
          <w:sz w:val="24"/>
          <w:szCs w:val="24"/>
          <w:lang w:eastAsia="ru-RU"/>
        </w:rPr>
        <w:lastRenderedPageBreak/>
        <w:t>Порядок, условия и сроки проведения</w:t>
      </w:r>
    </w:p>
    <w:p w14:paraId="4FF74DE3" w14:textId="77777777" w:rsidR="000400C2" w:rsidRDefault="000400C2" w:rsidP="000400C2">
      <w:pPr>
        <w:pStyle w:val="a3"/>
        <w:tabs>
          <w:tab w:val="left" w:pos="0"/>
        </w:tabs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 w:rsidRPr="00562878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. </w:t>
      </w:r>
      <w:r w:rsidRPr="00C21BEA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Формат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видео- МР4, МРЕG. </w:t>
      </w:r>
      <w:r w:rsidRPr="00C21BEA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Минимальное разрешение видеоро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лика – 480x360 для 4:3, не ниже</w:t>
      </w:r>
    </w:p>
    <w:p w14:paraId="5D73DAC0" w14:textId="77777777" w:rsidR="000400C2" w:rsidRDefault="000400C2" w:rsidP="000400C2">
      <w:pPr>
        <w:pStyle w:val="a3"/>
        <w:tabs>
          <w:tab w:val="left" w:pos="0"/>
        </w:tabs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 w:rsidRPr="00C21BEA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240 </w:t>
      </w:r>
      <w:proofErr w:type="spellStart"/>
      <w:r w:rsidRPr="00C21BEA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px</w:t>
      </w:r>
      <w:proofErr w:type="spellEnd"/>
      <w:r w:rsidRPr="00C21BEA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(пикселей). Ориентация – горизонтальная;</w:t>
      </w:r>
    </w:p>
    <w:p w14:paraId="409BD70F" w14:textId="77777777" w:rsidR="000400C2" w:rsidRDefault="000400C2" w:rsidP="000400C2">
      <w:pPr>
        <w:pStyle w:val="a3"/>
        <w:tabs>
          <w:tab w:val="left" w:pos="0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3.2. Продолжительность выступления должна составлять не более 3 (трех) минут.</w:t>
      </w:r>
    </w:p>
    <w:p w14:paraId="35963616" w14:textId="77777777" w:rsidR="000400C2" w:rsidRDefault="000400C2" w:rsidP="000400C2">
      <w:pPr>
        <w:pStyle w:val="a3"/>
        <w:tabs>
          <w:tab w:val="left" w:pos="0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3.3. Оценивается исключительно мастерство декламации, не разрешается:</w:t>
      </w:r>
    </w:p>
    <w:p w14:paraId="5EA5C973" w14:textId="77777777" w:rsidR="000400C2" w:rsidRDefault="000400C2" w:rsidP="000400C2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музыкальное сопровождение номера;</w:t>
      </w:r>
    </w:p>
    <w:p w14:paraId="24032E41" w14:textId="29124895" w:rsidR="00A854FD" w:rsidRDefault="00A854FD" w:rsidP="000400C2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наложение дополнительных аудио и видео материалов;</w:t>
      </w:r>
    </w:p>
    <w:p w14:paraId="192E2A5B" w14:textId="77777777" w:rsidR="000400C2" w:rsidRDefault="000400C2" w:rsidP="000400C2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использование участниками художественного грима;</w:t>
      </w:r>
    </w:p>
    <w:p w14:paraId="1B1B95EA" w14:textId="77777777" w:rsidR="000400C2" w:rsidRPr="00C21BEA" w:rsidRDefault="000400C2" w:rsidP="000400C2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использование театральных и маскарадных костюмов.</w:t>
      </w:r>
    </w:p>
    <w:p w14:paraId="0C52F5F9" w14:textId="77777777" w:rsidR="000400C2" w:rsidRDefault="000400C2" w:rsidP="000400C2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3.4. Перед декламацией стихотворения участники объявляют ФИО, школу и класс, автора и название произведения. </w:t>
      </w:r>
    </w:p>
    <w:p w14:paraId="4DE5FA9B" w14:textId="77777777" w:rsidR="002F7135" w:rsidRDefault="000400C2" w:rsidP="000400C2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3.5. Конкурс </w:t>
      </w:r>
      <w:r w:rsidRPr="003156AF">
        <w:rPr>
          <w:rFonts w:ascii="Times New Roman" w:eastAsia="Times New Roman" w:hAnsi="Times New Roman" w:cs="Times New Roman"/>
          <w:b/>
          <w:i/>
          <w:color w:val="161922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161922"/>
          <w:sz w:val="24"/>
          <w:szCs w:val="24"/>
          <w:lang w:eastAsia="ru-RU"/>
        </w:rPr>
        <w:t>1 этап</w:t>
      </w:r>
      <w:r w:rsidRPr="003156AF">
        <w:rPr>
          <w:rFonts w:ascii="Times New Roman" w:eastAsia="Times New Roman" w:hAnsi="Times New Roman" w:cs="Times New Roman"/>
          <w:b/>
          <w:i/>
          <w:color w:val="161922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проводится</w:t>
      </w:r>
      <w:r w:rsidR="002F7135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:</w:t>
      </w:r>
    </w:p>
    <w:p w14:paraId="53EEF2F8" w14:textId="77777777" w:rsidR="002F7135" w:rsidRDefault="002F7135" w:rsidP="002F7135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 w:rsidRPr="002F7135">
        <w:rPr>
          <w:rFonts w:ascii="Times New Roman" w:eastAsia="Times New Roman" w:hAnsi="Times New Roman" w:cs="Times New Roman"/>
          <w:b/>
          <w:color w:val="161922"/>
          <w:sz w:val="24"/>
          <w:szCs w:val="24"/>
          <w:u w:val="single"/>
          <w:lang w:eastAsia="ru-RU"/>
        </w:rPr>
        <w:t>В районах</w:t>
      </w:r>
      <w:r w:rsidRPr="002F7135">
        <w:rPr>
          <w:rFonts w:ascii="Times New Roman" w:eastAsia="Times New Roman" w:hAnsi="Times New Roman" w:cs="Times New Roman"/>
          <w:color w:val="161922"/>
          <w:sz w:val="24"/>
          <w:szCs w:val="24"/>
          <w:u w:val="single"/>
          <w:lang w:eastAsia="ru-RU"/>
        </w:rPr>
        <w:t xml:space="preserve"> </w:t>
      </w:r>
      <w:r w:rsidR="00CD0BC1" w:rsidRPr="002F7135">
        <w:rPr>
          <w:rFonts w:ascii="Times New Roman" w:eastAsia="Times New Roman" w:hAnsi="Times New Roman" w:cs="Times New Roman"/>
          <w:b/>
          <w:color w:val="161922"/>
          <w:sz w:val="24"/>
          <w:szCs w:val="24"/>
          <w:u w:val="single"/>
          <w:lang w:eastAsia="ru-RU"/>
        </w:rPr>
        <w:t>23 марта 2024</w:t>
      </w:r>
      <w:r w:rsidRPr="002F7135">
        <w:rPr>
          <w:rFonts w:ascii="Times New Roman" w:eastAsia="Times New Roman" w:hAnsi="Times New Roman" w:cs="Times New Roman"/>
          <w:b/>
          <w:color w:val="161922"/>
          <w:sz w:val="24"/>
          <w:szCs w:val="24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color w:val="161922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– на площадках библиотек </w:t>
      </w:r>
      <w:proofErr w:type="spellStart"/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соорганизаторов</w:t>
      </w:r>
      <w:proofErr w:type="spellEnd"/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;</w:t>
      </w:r>
    </w:p>
    <w:p w14:paraId="1E5E472E" w14:textId="76EFA409" w:rsidR="000400C2" w:rsidRDefault="000400C2" w:rsidP="000400C2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 w:rsidRPr="00A9560D">
        <w:rPr>
          <w:rFonts w:ascii="Times New Roman" w:eastAsia="Times New Roman" w:hAnsi="Times New Roman" w:cs="Times New Roman"/>
          <w:b/>
          <w:color w:val="161922"/>
          <w:sz w:val="24"/>
          <w:szCs w:val="24"/>
          <w:lang w:eastAsia="ru-RU"/>
        </w:rPr>
        <w:t>В г.</w:t>
      </w:r>
      <w:r>
        <w:rPr>
          <w:rFonts w:ascii="Times New Roman" w:eastAsia="Times New Roman" w:hAnsi="Times New Roman" w:cs="Times New Roman"/>
          <w:b/>
          <w:color w:val="161922"/>
          <w:sz w:val="24"/>
          <w:szCs w:val="24"/>
          <w:lang w:eastAsia="ru-RU"/>
        </w:rPr>
        <w:t xml:space="preserve"> </w:t>
      </w:r>
      <w:r w:rsidRPr="00A9560D">
        <w:rPr>
          <w:rFonts w:ascii="Times New Roman" w:eastAsia="Times New Roman" w:hAnsi="Times New Roman" w:cs="Times New Roman"/>
          <w:b/>
          <w:color w:val="161922"/>
          <w:sz w:val="24"/>
          <w:szCs w:val="24"/>
          <w:lang w:eastAsia="ru-RU"/>
        </w:rPr>
        <w:t>Якутске</w:t>
      </w:r>
      <w:r w:rsidR="00B6698D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</w:t>
      </w:r>
      <w:r w:rsidR="005B535A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0</w:t>
      </w:r>
      <w:r w:rsidR="00CD0BC1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6 апреля 2024</w:t>
      </w:r>
      <w:r w:rsidR="002A1911" w:rsidRPr="005B535A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года</w:t>
      </w:r>
      <w:r w:rsidR="002A1911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</w:t>
      </w:r>
      <w:r w:rsidR="00B6698D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в «ДТК – центр чтения» по адресу: г. Якутск, </w:t>
      </w:r>
      <w:r w:rsidR="00B6698D" w:rsidRPr="003156AF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проспект</w:t>
      </w:r>
      <w:r w:rsidR="00B6698D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Ленина, д. 1, 3 этаж, кабинет 311, начало в 11:00 часов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;</w:t>
      </w:r>
      <w:r w:rsidR="00BC4193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  </w:t>
      </w:r>
    </w:p>
    <w:p w14:paraId="4A0FA21C" w14:textId="55D60A19" w:rsidR="000400C2" w:rsidRPr="0090540C" w:rsidRDefault="000400C2" w:rsidP="009054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61922"/>
          <w:sz w:val="24"/>
          <w:szCs w:val="24"/>
          <w:lang w:eastAsia="ru-RU"/>
        </w:rPr>
        <w:t>2 этап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: видеозапись чтения стихов победителей 1 этапа вместе с заявкой направляются на </w:t>
      </w:r>
      <w:r w:rsidRPr="00431D32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электронную почту</w:t>
      </w:r>
      <w:r w:rsidR="0090540C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</w:t>
      </w:r>
      <w:hyperlink r:id="rId7" w:history="1">
        <w:r w:rsidR="0090540C" w:rsidRPr="00C57AA7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dtkckbiokonk@mail.ru</w:t>
        </w:r>
      </w:hyperlink>
      <w:r w:rsidR="0090540C">
        <w:rPr>
          <w:rFonts w:ascii="Times New Roman" w:eastAsia="Times New Roman" w:hAnsi="Times New Roman" w:cs="Times New Roman"/>
          <w:i/>
          <w:color w:val="161922"/>
          <w:sz w:val="24"/>
          <w:szCs w:val="24"/>
          <w:lang w:eastAsia="ru-RU"/>
        </w:rPr>
        <w:t xml:space="preserve"> </w:t>
      </w:r>
      <w:r w:rsidRPr="00431D32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</w:t>
      </w:r>
      <w:r w:rsidR="0090540C">
        <w:rPr>
          <w:rFonts w:ascii="Times New Roman" w:eastAsia="Times New Roman" w:hAnsi="Times New Roman" w:cs="Times New Roman"/>
          <w:b/>
          <w:color w:val="161922"/>
          <w:sz w:val="24"/>
          <w:szCs w:val="24"/>
          <w:u w:val="single"/>
          <w:lang w:eastAsia="ru-RU"/>
        </w:rPr>
        <w:t xml:space="preserve">до </w:t>
      </w:r>
      <w:r w:rsidR="00707BAD">
        <w:rPr>
          <w:rFonts w:ascii="Times New Roman" w:eastAsia="Times New Roman" w:hAnsi="Times New Roman" w:cs="Times New Roman"/>
          <w:b/>
          <w:color w:val="161922"/>
          <w:sz w:val="24"/>
          <w:szCs w:val="24"/>
          <w:u w:val="single"/>
          <w:lang w:eastAsia="ru-RU"/>
        </w:rPr>
        <w:t>01</w:t>
      </w:r>
      <w:r w:rsidR="002A1911">
        <w:rPr>
          <w:rFonts w:ascii="Times New Roman" w:eastAsia="Times New Roman" w:hAnsi="Times New Roman" w:cs="Times New Roman"/>
          <w:b/>
          <w:color w:val="161922"/>
          <w:sz w:val="24"/>
          <w:szCs w:val="24"/>
          <w:u w:val="single"/>
          <w:lang w:eastAsia="ru-RU"/>
        </w:rPr>
        <w:t xml:space="preserve"> </w:t>
      </w:r>
      <w:r w:rsidR="00707BAD">
        <w:rPr>
          <w:rFonts w:ascii="Times New Roman" w:eastAsia="Times New Roman" w:hAnsi="Times New Roman" w:cs="Times New Roman"/>
          <w:b/>
          <w:color w:val="161922"/>
          <w:sz w:val="24"/>
          <w:szCs w:val="24"/>
          <w:u w:val="single"/>
          <w:lang w:eastAsia="ru-RU"/>
        </w:rPr>
        <w:t>апреля 2024</w:t>
      </w:r>
      <w:r w:rsidR="00B6698D">
        <w:rPr>
          <w:rFonts w:ascii="Times New Roman" w:eastAsia="Times New Roman" w:hAnsi="Times New Roman" w:cs="Times New Roman"/>
          <w:b/>
          <w:color w:val="161922"/>
          <w:sz w:val="24"/>
          <w:szCs w:val="24"/>
          <w:u w:val="single"/>
          <w:lang w:eastAsia="ru-RU"/>
        </w:rPr>
        <w:t xml:space="preserve"> </w:t>
      </w:r>
      <w:r w:rsidRPr="00431D32">
        <w:rPr>
          <w:rFonts w:ascii="Times New Roman" w:eastAsia="Times New Roman" w:hAnsi="Times New Roman" w:cs="Times New Roman"/>
          <w:b/>
          <w:color w:val="161922"/>
          <w:sz w:val="24"/>
          <w:szCs w:val="24"/>
          <w:u w:val="single"/>
          <w:lang w:eastAsia="ru-RU"/>
        </w:rPr>
        <w:t>года с пометкой «Семейный конкурс»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.</w:t>
      </w:r>
    </w:p>
    <w:p w14:paraId="54CAF838" w14:textId="77777777" w:rsidR="000400C2" w:rsidRDefault="000400C2" w:rsidP="000400C2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Участники должны быть в кадре, не допускается закадровая декламация стихотворения, стихотворение исполняется участниками конкурса наизусть. Видеозаписи присваиваются данные участников (ФИО, район, школа, класс), автора и название стихотворения.</w:t>
      </w:r>
    </w:p>
    <w:p w14:paraId="09A15357" w14:textId="54548B1C" w:rsidR="000400C2" w:rsidRDefault="000400C2" w:rsidP="000400C2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3.6. Для участия в конкурсе всем участникам необходимо подать заявку</w:t>
      </w:r>
      <w:r w:rsidR="00BC4193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(Приложение №1)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, заполнить согласие на обработку персональных данных участников конкурса (Приложение </w:t>
      </w:r>
      <w:r w:rsidR="00BC4193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№2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) в срок до </w:t>
      </w:r>
      <w:r w:rsidR="00707BAD">
        <w:rPr>
          <w:rFonts w:ascii="Times New Roman" w:eastAsia="Times New Roman" w:hAnsi="Times New Roman" w:cs="Times New Roman"/>
          <w:b/>
          <w:color w:val="161922"/>
          <w:sz w:val="24"/>
          <w:szCs w:val="24"/>
          <w:u w:val="single"/>
          <w:lang w:eastAsia="ru-RU"/>
        </w:rPr>
        <w:t>23 марта 2024</w:t>
      </w:r>
      <w:r w:rsidR="002A1911">
        <w:rPr>
          <w:rFonts w:ascii="Times New Roman" w:eastAsia="Times New Roman" w:hAnsi="Times New Roman" w:cs="Times New Roman"/>
          <w:b/>
          <w:color w:val="161922"/>
          <w:sz w:val="24"/>
          <w:szCs w:val="24"/>
          <w:u w:val="single"/>
          <w:lang w:eastAsia="ru-RU"/>
        </w:rPr>
        <w:t xml:space="preserve"> </w:t>
      </w:r>
      <w:r w:rsidRPr="00003BA1">
        <w:rPr>
          <w:rFonts w:ascii="Times New Roman" w:eastAsia="Times New Roman" w:hAnsi="Times New Roman" w:cs="Times New Roman"/>
          <w:b/>
          <w:color w:val="161922"/>
          <w:sz w:val="24"/>
          <w:szCs w:val="24"/>
          <w:u w:val="single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включительно.</w:t>
      </w:r>
    </w:p>
    <w:p w14:paraId="0D06DFAA" w14:textId="21ECDD8D" w:rsidR="000400C2" w:rsidRDefault="000400C2" w:rsidP="000400C2">
      <w:pPr>
        <w:tabs>
          <w:tab w:val="left" w:pos="0"/>
          <w:tab w:val="left" w:pos="14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3.7. </w:t>
      </w:r>
      <w:r w:rsidR="00707BAD">
        <w:rPr>
          <w:rFonts w:ascii="Times New Roman" w:eastAsia="Times New Roman" w:hAnsi="Times New Roman" w:cs="Times New Roman"/>
          <w:b/>
          <w:color w:val="161922"/>
          <w:sz w:val="24"/>
          <w:szCs w:val="24"/>
          <w:u w:val="single"/>
          <w:lang w:eastAsia="ru-RU"/>
        </w:rPr>
        <w:t>08</w:t>
      </w:r>
      <w:r w:rsidR="002A1911">
        <w:rPr>
          <w:rFonts w:ascii="Times New Roman" w:eastAsia="Times New Roman" w:hAnsi="Times New Roman" w:cs="Times New Roman"/>
          <w:b/>
          <w:color w:val="161922"/>
          <w:sz w:val="24"/>
          <w:szCs w:val="24"/>
          <w:u w:val="single"/>
          <w:lang w:eastAsia="ru-RU"/>
        </w:rPr>
        <w:t xml:space="preserve"> апреля </w:t>
      </w:r>
      <w:r w:rsidR="00707BAD">
        <w:rPr>
          <w:rFonts w:ascii="Times New Roman" w:eastAsia="Times New Roman" w:hAnsi="Times New Roman" w:cs="Times New Roman"/>
          <w:b/>
          <w:color w:val="161922"/>
          <w:sz w:val="24"/>
          <w:szCs w:val="24"/>
          <w:u w:val="single"/>
          <w:lang w:eastAsia="ru-RU"/>
        </w:rPr>
        <w:t>2024</w:t>
      </w:r>
      <w:r w:rsidRPr="005449FB">
        <w:rPr>
          <w:rFonts w:ascii="Times New Roman" w:eastAsia="Times New Roman" w:hAnsi="Times New Roman" w:cs="Times New Roman"/>
          <w:b/>
          <w:color w:val="161922"/>
          <w:sz w:val="24"/>
          <w:szCs w:val="24"/>
          <w:u w:val="single"/>
          <w:lang w:eastAsia="ru-RU"/>
        </w:rPr>
        <w:t xml:space="preserve"> года</w:t>
      </w:r>
      <w:r w:rsidRPr="000D77DD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опубликование </w:t>
      </w:r>
      <w:r w:rsidRPr="000D77DD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результатов 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конкурса</w:t>
      </w:r>
      <w:r w:rsidRPr="000D77DD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на сайте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организаторов.</w:t>
      </w:r>
    </w:p>
    <w:p w14:paraId="5BBF32EE" w14:textId="77777777" w:rsidR="000400C2" w:rsidRDefault="000400C2" w:rsidP="000400C2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</w:p>
    <w:p w14:paraId="30389C0C" w14:textId="71CED631" w:rsidR="000400C2" w:rsidRPr="00591758" w:rsidRDefault="000400C2" w:rsidP="00591758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61922"/>
          <w:sz w:val="24"/>
          <w:szCs w:val="24"/>
          <w:lang w:eastAsia="ru-RU"/>
        </w:rPr>
      </w:pPr>
      <w:r w:rsidRPr="00591758">
        <w:rPr>
          <w:rFonts w:ascii="Times New Roman" w:eastAsia="Times New Roman" w:hAnsi="Times New Roman" w:cs="Times New Roman"/>
          <w:b/>
          <w:color w:val="161922"/>
          <w:sz w:val="24"/>
          <w:szCs w:val="24"/>
          <w:lang w:eastAsia="ru-RU"/>
        </w:rPr>
        <w:t>Подведение итогов конкурса и награждение победителей</w:t>
      </w:r>
    </w:p>
    <w:p w14:paraId="06C75413" w14:textId="17D4ECA5" w:rsidR="000400C2" w:rsidRDefault="000400C2" w:rsidP="000400C2">
      <w:pPr>
        <w:tabs>
          <w:tab w:val="left" w:pos="0"/>
          <w:tab w:val="left" w:pos="14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 w:rsidRPr="00C22131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Выступ</w:t>
      </w:r>
      <w:r w:rsidR="00DF1027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ления участников конкурса (1 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этапа</w:t>
      </w:r>
      <w:r w:rsidR="00DF1027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и участников города, пригорода Якутска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) оценивается жюри в составе:</w:t>
      </w:r>
    </w:p>
    <w:p w14:paraId="27F11CF8" w14:textId="77777777" w:rsidR="000400C2" w:rsidRDefault="000400C2" w:rsidP="000400C2">
      <w:pPr>
        <w:tabs>
          <w:tab w:val="left" w:pos="0"/>
          <w:tab w:val="left" w:pos="14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1. Андросова Ольга Михайловна, исполнительный директор МДФ «Дети Саха-Азия»;</w:t>
      </w:r>
    </w:p>
    <w:p w14:paraId="67F1152E" w14:textId="4F6451BA" w:rsidR="000400C2" w:rsidRDefault="000400C2" w:rsidP="000400C2">
      <w:pPr>
        <w:tabs>
          <w:tab w:val="left" w:pos="0"/>
          <w:tab w:val="left" w:pos="14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2.</w:t>
      </w:r>
      <w:r w:rsidR="00336C9B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</w:t>
      </w:r>
      <w:r w:rsidR="00B6698D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Васильева </w:t>
      </w:r>
      <w:proofErr w:type="spellStart"/>
      <w:r w:rsidR="00B6698D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Туйаара</w:t>
      </w:r>
      <w:proofErr w:type="spellEnd"/>
      <w:r w:rsidR="00B6698D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Валерьевна, Уполномоченный</w:t>
      </w:r>
      <w:r w:rsidR="00F733CC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по правам ребенка в РС (Я);</w:t>
      </w:r>
    </w:p>
    <w:p w14:paraId="26C683AB" w14:textId="0C3B5621" w:rsidR="000400C2" w:rsidRDefault="000400C2" w:rsidP="000400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3.</w:t>
      </w:r>
      <w:r w:rsidR="002A1911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</w:t>
      </w:r>
      <w:proofErr w:type="spellStart"/>
      <w:r w:rsidR="00B6698D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Дранаева</w:t>
      </w:r>
      <w:proofErr w:type="spellEnd"/>
      <w:r w:rsidR="00B6698D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Ирина Александровна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, з</w:t>
      </w:r>
      <w:r w:rsidRPr="00562878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аведую</w:t>
      </w:r>
      <w:r w:rsidR="0090540C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щая «ДТК-центр чтения</w:t>
      </w:r>
      <w:r w:rsidRPr="00562878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;</w:t>
      </w:r>
    </w:p>
    <w:p w14:paraId="67E70AE1" w14:textId="77777777" w:rsidR="000400C2" w:rsidRDefault="000400C2" w:rsidP="000400C2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4.2. Критерии оценки:</w:t>
      </w:r>
    </w:p>
    <w:p w14:paraId="25994317" w14:textId="77777777" w:rsidR="000400C2" w:rsidRDefault="000400C2" w:rsidP="000400C2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- новизна и глубина раскрытия темы;</w:t>
      </w:r>
    </w:p>
    <w:p w14:paraId="03AF8BAC" w14:textId="77777777" w:rsidR="000400C2" w:rsidRDefault="00BC4193" w:rsidP="000400C2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- исполнительск</w:t>
      </w:r>
      <w:r w:rsidR="000400C2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ое мастерство;</w:t>
      </w:r>
    </w:p>
    <w:p w14:paraId="008DEF73" w14:textId="77777777" w:rsidR="000400C2" w:rsidRDefault="000400C2" w:rsidP="000400C2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- сценическая культура.</w:t>
      </w:r>
    </w:p>
    <w:p w14:paraId="6027B776" w14:textId="4BD1A208" w:rsidR="000400C2" w:rsidRDefault="000400C2" w:rsidP="000400C2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4.3. Все решения жюри принимаются простым большинством голосов от числа присутствующих и оформ</w:t>
      </w:r>
      <w:r w:rsidR="00BC4193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л</w:t>
      </w:r>
      <w:r w:rsidR="00BC4417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яются протоколами </w:t>
      </w:r>
      <w:r w:rsidR="00F4395D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(Приложение №4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), которые подписываются членами жюри, присутствующими при голосовании.</w:t>
      </w:r>
    </w:p>
    <w:p w14:paraId="6EB61BE8" w14:textId="77777777" w:rsidR="000400C2" w:rsidRDefault="000400C2" w:rsidP="000400C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4.4. Жюри определяет дипломантов 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,</w:t>
      </w:r>
      <w:r w:rsidRPr="003838C5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степени в каждой возрастной группе конкурса.</w:t>
      </w:r>
      <w:r w:rsidRPr="00562878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Дипломанты 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,</w:t>
      </w:r>
      <w:r w:rsidRPr="003838C5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степени награждаются дипломами и подарками, всем участникам выдаются сертификаты об участии (электронные варианты </w:t>
      </w:r>
      <w:proofErr w:type="spellStart"/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соорганизаторам</w:t>
      </w:r>
      <w:proofErr w:type="spellEnd"/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отправляет</w:t>
      </w:r>
      <w:r w:rsidR="0090540C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филиал Национальной библиотеки Республики Саха Якутия «ДТК-центр чтения»)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.</w:t>
      </w:r>
    </w:p>
    <w:p w14:paraId="5B598A1E" w14:textId="77777777" w:rsidR="000400C2" w:rsidRDefault="000400C2" w:rsidP="000400C2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4.5. Подарки дипломантам конкурса предоставляются Международным детским</w:t>
      </w:r>
      <w:r w:rsidR="0090540C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фондом «Дети Саха-Азия» и Аппаратом Уполномоченного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 по правам ребенка в РС (Я).</w:t>
      </w:r>
    </w:p>
    <w:p w14:paraId="15147E0A" w14:textId="77777777" w:rsidR="000400C2" w:rsidRPr="00562878" w:rsidRDefault="000400C2" w:rsidP="000400C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 w:rsidRPr="00562878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4.7. Члены жюри конкурса оставляют за собой право назначения допол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нительных специальных номинаций.</w:t>
      </w:r>
    </w:p>
    <w:p w14:paraId="4E33F0A4" w14:textId="77777777" w:rsidR="000400C2" w:rsidRPr="00562878" w:rsidRDefault="000400C2" w:rsidP="000400C2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>4.8</w:t>
      </w:r>
      <w:r w:rsidRPr="00562878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. Информация об итогах конкурса будет опубликована в республиканских СМИ, </w:t>
      </w:r>
      <w:r w:rsidR="0090540C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на </w:t>
      </w:r>
      <w:r w:rsidRPr="00562878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сайте </w:t>
      </w: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МДФ «Дети Саха-Азия», Национальной библиотеки РС </w:t>
      </w:r>
      <w:r w:rsidRPr="00562878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(Я), </w:t>
      </w:r>
      <w:r w:rsidR="0090540C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«ДТК-центр чтения» </w:t>
      </w:r>
      <w:r w:rsidRPr="00562878"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t xml:space="preserve">и в социальных сетях. </w:t>
      </w:r>
    </w:p>
    <w:p w14:paraId="33ED7F6F" w14:textId="55E58035" w:rsidR="000400C2" w:rsidRDefault="000400C2" w:rsidP="00040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</w:p>
    <w:p w14:paraId="4592A9D7" w14:textId="77777777" w:rsidR="00451E33" w:rsidRDefault="00451E33" w:rsidP="00DC30E9">
      <w:pPr>
        <w:jc w:val="right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</w:p>
    <w:p w14:paraId="76177BE0" w14:textId="3AB17999" w:rsidR="00DC30E9" w:rsidRDefault="00DC30E9" w:rsidP="00DC30E9">
      <w:pPr>
        <w:jc w:val="right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lastRenderedPageBreak/>
        <w:t>Приложение №1</w:t>
      </w:r>
    </w:p>
    <w:p w14:paraId="7DF825AD" w14:textId="77777777" w:rsidR="00DC30E9" w:rsidRPr="009A0618" w:rsidRDefault="00DC30E9" w:rsidP="00DC30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77195">
        <w:rPr>
          <w:rFonts w:ascii="Times New Roman" w:eastAsia="Calibri" w:hAnsi="Times New Roman" w:cs="Times New Roman"/>
          <w:b/>
          <w:sz w:val="24"/>
          <w:szCs w:val="28"/>
        </w:rPr>
        <w:t>Заявка</w:t>
      </w:r>
    </w:p>
    <w:p w14:paraId="33CA4DDE" w14:textId="77777777" w:rsidR="00DC30E9" w:rsidRPr="00077195" w:rsidRDefault="00DC30E9" w:rsidP="00DC30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77195">
        <w:rPr>
          <w:rFonts w:ascii="Times New Roman" w:eastAsia="Calibri" w:hAnsi="Times New Roman" w:cs="Times New Roman"/>
          <w:b/>
          <w:sz w:val="24"/>
          <w:szCs w:val="28"/>
        </w:rPr>
        <w:t xml:space="preserve">республиканского семейного конкурса чтецов </w:t>
      </w:r>
    </w:p>
    <w:p w14:paraId="731A0667" w14:textId="77777777" w:rsidR="00DC30E9" w:rsidRPr="009A0618" w:rsidRDefault="00DC30E9" w:rsidP="00DC3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77195">
        <w:rPr>
          <w:rFonts w:ascii="Times New Roman" w:hAnsi="Times New Roman" w:cs="Times New Roman"/>
          <w:b/>
          <w:sz w:val="24"/>
          <w:szCs w:val="28"/>
        </w:rPr>
        <w:t>«</w:t>
      </w:r>
      <w:r>
        <w:rPr>
          <w:rFonts w:ascii="Times New Roman" w:hAnsi="Times New Roman" w:cs="Times New Roman"/>
          <w:b/>
          <w:sz w:val="24"/>
          <w:szCs w:val="28"/>
        </w:rPr>
        <w:t>СЕМЬЮ СПЛОТИТЬ СУМЕЕТ МУДРОСТЬ КНИГ</w:t>
      </w:r>
      <w:r w:rsidRPr="00077195">
        <w:rPr>
          <w:rFonts w:ascii="Times New Roman" w:hAnsi="Times New Roman" w:cs="Times New Roman"/>
          <w:b/>
          <w:sz w:val="24"/>
          <w:szCs w:val="28"/>
        </w:rPr>
        <w:t>»</w:t>
      </w:r>
    </w:p>
    <w:tbl>
      <w:tblPr>
        <w:tblpPr w:leftFromText="180" w:rightFromText="180" w:vertAnchor="text" w:horzAnchor="margin" w:tblpXSpec="right" w:tblpY="288"/>
        <w:tblW w:w="101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5386"/>
      </w:tblGrid>
      <w:tr w:rsidR="00DC30E9" w:rsidRPr="00400CF6" w14:paraId="553E8977" w14:textId="77777777" w:rsidTr="00C13C3B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8591" w14:textId="77777777" w:rsidR="00DC30E9" w:rsidRPr="00400CF6" w:rsidRDefault="00DC30E9" w:rsidP="00C13C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CF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14:paraId="3934F819" w14:textId="77777777" w:rsidR="00DC30E9" w:rsidRPr="00400CF6" w:rsidRDefault="00DC30E9" w:rsidP="00C13C3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AA8D" w14:textId="77777777" w:rsidR="00DC30E9" w:rsidRPr="00400CF6" w:rsidRDefault="00DC30E9" w:rsidP="00C13C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участника</w:t>
            </w:r>
            <w:r w:rsidRPr="00313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школьника: школа, класс, место жительства (город, район, село)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CA65" w14:textId="77777777" w:rsidR="00DC30E9" w:rsidRPr="00400CF6" w:rsidRDefault="00DC30E9" w:rsidP="00C13C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30E9" w:rsidRPr="00400CF6" w14:paraId="7B4A4229" w14:textId="77777777" w:rsidTr="00C13C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C6EF9" w14:textId="77777777" w:rsidR="00DC30E9" w:rsidRPr="00400CF6" w:rsidRDefault="00DC30E9" w:rsidP="00C13C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CF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3101" w14:textId="77777777" w:rsidR="00DC30E9" w:rsidRPr="00400CF6" w:rsidRDefault="00DC30E9" w:rsidP="00C13C3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313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 второго исполнителя (указать, кем приходится ребенку – мать, </w:t>
            </w:r>
            <w:r w:rsidRPr="003133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отец, </w:t>
            </w:r>
            <w:r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 xml:space="preserve"> </w:t>
            </w:r>
            <w:r w:rsidRPr="005512D4"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>бабушка, дедушка</w:t>
            </w:r>
            <w:r w:rsidRPr="003133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</w:t>
            </w:r>
            <w:r w:rsidRPr="00400CF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314B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т.п.)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D871" w14:textId="77777777" w:rsidR="00DC30E9" w:rsidRPr="00400CF6" w:rsidRDefault="00DC30E9" w:rsidP="00C13C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30E9" w:rsidRPr="00400CF6" w14:paraId="4816A396" w14:textId="77777777" w:rsidTr="00C13C3B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91A4D" w14:textId="77777777" w:rsidR="00DC30E9" w:rsidRPr="00400CF6" w:rsidRDefault="00DC30E9" w:rsidP="00C13C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CF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2DC1C" w14:textId="77777777" w:rsidR="00DC30E9" w:rsidRPr="0031334F" w:rsidRDefault="00DC30E9" w:rsidP="00C13C3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34F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D373" w14:textId="77777777" w:rsidR="00DC30E9" w:rsidRDefault="00DC30E9" w:rsidP="00C13C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869BDF" w14:textId="77777777" w:rsidR="00DC30E9" w:rsidRPr="00400CF6" w:rsidRDefault="00DC30E9" w:rsidP="00C13C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30E9" w:rsidRPr="00400CF6" w14:paraId="7186A78B" w14:textId="77777777" w:rsidTr="00C13C3B">
        <w:trPr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88C9" w14:textId="77777777" w:rsidR="00DC30E9" w:rsidRPr="00400CF6" w:rsidRDefault="00DC30E9" w:rsidP="00C13C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CF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251F3" w14:textId="77777777" w:rsidR="00DC30E9" w:rsidRPr="0031334F" w:rsidRDefault="00DC30E9" w:rsidP="00C13C3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34F">
              <w:rPr>
                <w:rFonts w:ascii="Times New Roman" w:eastAsia="Calibri" w:hAnsi="Times New Roman" w:cs="Times New Roman"/>
                <w:sz w:val="24"/>
                <w:szCs w:val="24"/>
              </w:rPr>
              <w:t>Автор и название стихотворения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A355" w14:textId="77777777" w:rsidR="00DC30E9" w:rsidRDefault="00DC30E9" w:rsidP="00C13C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BCB55D" w14:textId="77777777" w:rsidR="00DC30E9" w:rsidRPr="00400CF6" w:rsidRDefault="00DC30E9" w:rsidP="00C13C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5D67BE0" w14:textId="77777777" w:rsidR="00DC30E9" w:rsidRDefault="00DC30E9" w:rsidP="00DC30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05B2E4C" w14:textId="77777777" w:rsidR="00DC30E9" w:rsidRDefault="00DC30E9" w:rsidP="00DC30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50BDEFE" w14:textId="77777777" w:rsidR="00DC30E9" w:rsidRDefault="00DC30E9" w:rsidP="00DC30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37697C2" w14:textId="77777777" w:rsidR="00DC30E9" w:rsidRDefault="00DC30E9" w:rsidP="00DC30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7A8AD04" w14:textId="77777777" w:rsidR="00DC30E9" w:rsidRDefault="00DC30E9" w:rsidP="00DC30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D024D7E" w14:textId="77777777" w:rsidR="00DC30E9" w:rsidRDefault="00DC30E9" w:rsidP="00DC30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C63A8D9" w14:textId="77777777" w:rsidR="00DC30E9" w:rsidRDefault="00DC30E9" w:rsidP="00DC30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6517103" w14:textId="77777777" w:rsidR="00DC30E9" w:rsidRDefault="00DC30E9" w:rsidP="00DC30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D695450" w14:textId="77777777" w:rsidR="00DC30E9" w:rsidRDefault="00DC30E9" w:rsidP="00DC30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CD43AD4" w14:textId="77777777" w:rsidR="00DC30E9" w:rsidRDefault="00DC30E9" w:rsidP="00DC30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4E1D8F1" w14:textId="77777777" w:rsidR="00DC30E9" w:rsidRDefault="00DC30E9" w:rsidP="00DC30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74C6E32" w14:textId="77777777" w:rsidR="00DC30E9" w:rsidRDefault="00DC30E9" w:rsidP="00DC30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A2C2312" w14:textId="77777777" w:rsidR="00DC30E9" w:rsidRDefault="00DC30E9" w:rsidP="00DC30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A4A3824" w14:textId="77777777" w:rsidR="00DC30E9" w:rsidRDefault="00DC30E9" w:rsidP="00DC30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C58854E" w14:textId="77777777" w:rsidR="00DC30E9" w:rsidRDefault="00DC30E9" w:rsidP="00DC30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AFF056F" w14:textId="77777777" w:rsidR="00DC30E9" w:rsidRDefault="00DC30E9" w:rsidP="00DC30E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805627" w14:textId="77777777" w:rsidR="00DC30E9" w:rsidRDefault="00DC30E9" w:rsidP="00DC30E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E2CD85" w14:textId="60745701" w:rsidR="00DC30E9" w:rsidRDefault="00DC30E9" w:rsidP="00DC30E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3AB4D3" w14:textId="77777777" w:rsidR="00591758" w:rsidRDefault="00591758" w:rsidP="00DC30E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344541" w14:textId="7AF79DE7" w:rsidR="00CB7686" w:rsidRDefault="00DC30E9" w:rsidP="00CB7686">
      <w:pPr>
        <w:jc w:val="right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  <w:lastRenderedPageBreak/>
        <w:t>Приложение №2</w:t>
      </w:r>
    </w:p>
    <w:p w14:paraId="0871A0FB" w14:textId="77777777" w:rsidR="00CB7686" w:rsidRPr="00CB7686" w:rsidRDefault="00CB7686" w:rsidP="00CB7686">
      <w:pPr>
        <w:jc w:val="right"/>
        <w:rPr>
          <w:rFonts w:ascii="Times New Roman" w:eastAsia="Times New Roman" w:hAnsi="Times New Roman" w:cs="Times New Roman"/>
          <w:color w:val="161922"/>
          <w:sz w:val="24"/>
          <w:szCs w:val="24"/>
          <w:lang w:eastAsia="ru-RU"/>
        </w:rPr>
      </w:pPr>
    </w:p>
    <w:p w14:paraId="1D519AF8" w14:textId="77777777" w:rsidR="00CB7686" w:rsidRPr="006A7366" w:rsidRDefault="00CB7686" w:rsidP="00CB7686">
      <w:pPr>
        <w:widowControl w:val="0"/>
        <w:spacing w:after="22" w:line="200" w:lineRule="exact"/>
        <w:ind w:left="567" w:right="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  <w:r w:rsidRPr="006A7366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СОГЛАСИЕ</w:t>
      </w:r>
      <w:r w:rsidRPr="006A7366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br/>
        <w:t>законного представителя на обработку персональных данных несовершеннолетнего</w:t>
      </w:r>
    </w:p>
    <w:p w14:paraId="5EB2D317" w14:textId="77777777" w:rsidR="00CB7686" w:rsidRPr="006A7366" w:rsidRDefault="00CB7686" w:rsidP="00CB7686">
      <w:pPr>
        <w:keepNext/>
        <w:keepLines/>
        <w:widowControl w:val="0"/>
        <w:tabs>
          <w:tab w:val="left" w:leader="underscore" w:pos="2314"/>
          <w:tab w:val="left" w:leader="underscore" w:pos="7735"/>
        </w:tabs>
        <w:spacing w:after="20" w:line="190" w:lineRule="exact"/>
        <w:ind w:left="567"/>
        <w:jc w:val="both"/>
        <w:outlineLvl w:val="0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bookmarkStart w:id="1" w:name="bookmark0"/>
    </w:p>
    <w:p w14:paraId="0D58FFA3" w14:textId="6D821924" w:rsidR="00CB7686" w:rsidRPr="006A7366" w:rsidRDefault="00CB7686" w:rsidP="00CB7686">
      <w:pPr>
        <w:keepNext/>
        <w:keepLines/>
        <w:widowControl w:val="0"/>
        <w:tabs>
          <w:tab w:val="left" w:leader="underscore" w:pos="2314"/>
          <w:tab w:val="left" w:leader="underscore" w:pos="7735"/>
        </w:tabs>
        <w:spacing w:after="20" w:line="190" w:lineRule="exact"/>
        <w:ind w:left="567"/>
        <w:jc w:val="both"/>
        <w:outlineLvl w:val="0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proofErr w:type="gramStart"/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Я,</w:t>
      </w:r>
      <w:bookmarkEnd w:id="1"/>
      <w:r w:rsidR="00591758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_</w:t>
      </w:r>
      <w:proofErr w:type="gramEnd"/>
      <w:r w:rsidR="00591758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_________________________________________________________________________________________</w:t>
      </w:r>
    </w:p>
    <w:p w14:paraId="2A53C15F" w14:textId="77777777" w:rsidR="00CB7686" w:rsidRPr="006A7366" w:rsidRDefault="00CB7686" w:rsidP="00CB7686">
      <w:pPr>
        <w:widowControl w:val="0"/>
        <w:spacing w:after="0" w:line="170" w:lineRule="exact"/>
        <w:ind w:left="567" w:right="20"/>
        <w:jc w:val="center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eastAsia="ru-RU" w:bidi="ru-RU"/>
        </w:rPr>
      </w:pPr>
      <w:r w:rsidRPr="006A7366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eastAsia="ru-RU" w:bidi="ru-RU"/>
        </w:rPr>
        <w:t>(ФИО родителя или законного представителя)</w:t>
      </w:r>
    </w:p>
    <w:p w14:paraId="6A2E12FB" w14:textId="68BCA777" w:rsidR="00CB7686" w:rsidRPr="00591758" w:rsidRDefault="00591758" w:rsidP="00CB7686">
      <w:pPr>
        <w:widowControl w:val="0"/>
        <w:tabs>
          <w:tab w:val="left" w:leader="underscore" w:pos="3523"/>
          <w:tab w:val="left" w:leader="underscore" w:pos="5127"/>
          <w:tab w:val="left" w:leader="underscore" w:pos="7735"/>
        </w:tabs>
        <w:spacing w:after="25" w:line="190" w:lineRule="exact"/>
        <w:ind w:left="567"/>
        <w:jc w:val="both"/>
        <w:rPr>
          <w:rFonts w:ascii="Times New Roman" w:eastAsia="Times New Roman" w:hAnsi="Times New Roman" w:cs="Times New Roman"/>
          <w:sz w:val="19"/>
          <w:szCs w:val="19"/>
          <w:lang w:val="en-US" w:eastAsia="ru-RU" w:bidi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Паспорт_</w:t>
      </w:r>
      <w:r>
        <w:rPr>
          <w:rFonts w:ascii="Times New Roman" w:eastAsia="Times New Roman" w:hAnsi="Times New Roman" w:cs="Times New Roman"/>
          <w:sz w:val="19"/>
          <w:szCs w:val="19"/>
          <w:lang w:val="en-US" w:eastAsia="ru-RU" w:bidi="ru-RU"/>
        </w:rPr>
        <w:t>_____________________</w:t>
      </w:r>
      <w:r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, выдан________________________________________________</w:t>
      </w:r>
      <w:r w:rsidR="00CB7686"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__</w:t>
      </w:r>
      <w:r>
        <w:rPr>
          <w:rFonts w:ascii="Times New Roman" w:eastAsia="Times New Roman" w:hAnsi="Times New Roman" w:cs="Times New Roman"/>
          <w:sz w:val="19"/>
          <w:szCs w:val="19"/>
          <w:lang w:val="en-US" w:eastAsia="ru-RU" w:bidi="ru-RU"/>
        </w:rPr>
        <w:t>_______</w:t>
      </w:r>
    </w:p>
    <w:p w14:paraId="049B0D3D" w14:textId="77777777" w:rsidR="00CB7686" w:rsidRPr="006A7366" w:rsidRDefault="00CB7686" w:rsidP="00CB7686">
      <w:pPr>
        <w:widowControl w:val="0"/>
        <w:tabs>
          <w:tab w:val="left" w:pos="6286"/>
        </w:tabs>
        <w:spacing w:after="171" w:line="170" w:lineRule="exact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eastAsia="ru-RU" w:bidi="ru-RU"/>
        </w:rPr>
      </w:pPr>
      <w:r w:rsidRPr="006A7366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eastAsia="ru-RU" w:bidi="ru-RU"/>
        </w:rPr>
        <w:t>(серия, номер)</w:t>
      </w:r>
      <w:r w:rsidRPr="006A7366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eastAsia="ru-RU" w:bidi="ru-RU"/>
        </w:rPr>
        <w:tab/>
        <w:t>(кем, когда)</w:t>
      </w:r>
    </w:p>
    <w:p w14:paraId="4B579FC5" w14:textId="77777777" w:rsidR="00CB7686" w:rsidRPr="006A7366" w:rsidRDefault="00CB7686" w:rsidP="00CB7686">
      <w:pPr>
        <w:widowControl w:val="0"/>
        <w:spacing w:after="73" w:line="206" w:lineRule="exact"/>
        <w:ind w:left="567" w:right="20"/>
        <w:jc w:val="center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eastAsia="ru-RU" w:bidi="ru-RU"/>
        </w:rPr>
      </w:pPr>
      <w:r w:rsidRPr="006A7366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eastAsia="ru-RU" w:bidi="ru-RU"/>
        </w:rPr>
        <w:t>(в случае опекунства / попечительства указать реквизиты документа,</w:t>
      </w:r>
      <w:r w:rsidRPr="006A7366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eastAsia="ru-RU" w:bidi="ru-RU"/>
        </w:rPr>
        <w:br/>
        <w:t>на основании которого осуществляется опека или попечительство)</w:t>
      </w:r>
    </w:p>
    <w:p w14:paraId="7B9934C2" w14:textId="4D9F6CA7" w:rsidR="00CB7686" w:rsidRPr="006A7366" w:rsidRDefault="00CB7686" w:rsidP="00CB7686">
      <w:pPr>
        <w:widowControl w:val="0"/>
        <w:tabs>
          <w:tab w:val="left" w:leader="underscore" w:pos="6286"/>
          <w:tab w:val="left" w:leader="underscore" w:pos="7175"/>
        </w:tabs>
        <w:spacing w:after="196" w:line="190" w:lineRule="exact"/>
        <w:ind w:left="567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адрес р</w:t>
      </w:r>
      <w:r w:rsidR="00591758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егистрации по месту жительства_____________________________________________________</w:t>
      </w: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 xml:space="preserve"> </w:t>
      </w:r>
    </w:p>
    <w:p w14:paraId="3F8A01C5" w14:textId="77777777" w:rsidR="00CB7686" w:rsidRPr="006A7366" w:rsidRDefault="00CB7686" w:rsidP="00CB7686">
      <w:pPr>
        <w:widowControl w:val="0"/>
        <w:tabs>
          <w:tab w:val="left" w:leader="underscore" w:pos="6286"/>
          <w:tab w:val="left" w:leader="underscore" w:pos="7175"/>
        </w:tabs>
        <w:spacing w:after="196" w:line="190" w:lineRule="exact"/>
        <w:ind w:left="567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адрес фактического проживания ___________________________________________________________</w:t>
      </w:r>
    </w:p>
    <w:p w14:paraId="2C72AFD2" w14:textId="77777777" w:rsidR="00CB7686" w:rsidRPr="006A7366" w:rsidRDefault="00CB7686" w:rsidP="00CB7686">
      <w:pPr>
        <w:widowControl w:val="0"/>
        <w:spacing w:after="18" w:line="170" w:lineRule="exact"/>
        <w:ind w:left="567" w:right="20"/>
        <w:rPr>
          <w:rFonts w:ascii="Times New Roman" w:eastAsia="Times New Roman" w:hAnsi="Times New Roman" w:cs="Times New Roman"/>
          <w:bCs/>
          <w:iCs/>
          <w:sz w:val="17"/>
          <w:szCs w:val="17"/>
          <w:lang w:eastAsia="ru-RU" w:bidi="ru-RU"/>
        </w:rPr>
      </w:pPr>
      <w:r w:rsidRPr="006A7366">
        <w:rPr>
          <w:rFonts w:ascii="Times New Roman" w:eastAsia="Times New Roman" w:hAnsi="Times New Roman" w:cs="Times New Roman"/>
          <w:bCs/>
          <w:iCs/>
          <w:sz w:val="19"/>
          <w:szCs w:val="19"/>
          <w:lang w:eastAsia="ru-RU" w:bidi="ru-RU"/>
        </w:rPr>
        <w:t>номер телефона родителя или законного представителя</w:t>
      </w:r>
      <w:r w:rsidRPr="006A7366">
        <w:rPr>
          <w:rFonts w:ascii="Times New Roman" w:eastAsia="Times New Roman" w:hAnsi="Times New Roman" w:cs="Times New Roman"/>
          <w:bCs/>
          <w:iCs/>
          <w:sz w:val="17"/>
          <w:szCs w:val="17"/>
          <w:lang w:eastAsia="ru-RU" w:bidi="ru-RU"/>
        </w:rPr>
        <w:t>______________________________________________</w:t>
      </w:r>
    </w:p>
    <w:p w14:paraId="46CFC92E" w14:textId="77777777" w:rsidR="00CB7686" w:rsidRPr="006A7366" w:rsidRDefault="00CB7686" w:rsidP="00CB7686">
      <w:pPr>
        <w:widowControl w:val="0"/>
        <w:spacing w:after="18" w:line="170" w:lineRule="exact"/>
        <w:ind w:left="567" w:right="20"/>
        <w:jc w:val="center"/>
        <w:rPr>
          <w:rFonts w:ascii="Times New Roman" w:eastAsia="Times New Roman" w:hAnsi="Times New Roman" w:cs="Times New Roman"/>
          <w:bCs/>
          <w:iCs/>
          <w:sz w:val="17"/>
          <w:szCs w:val="17"/>
          <w:lang w:eastAsia="ru-RU" w:bidi="ru-RU"/>
        </w:rPr>
      </w:pPr>
    </w:p>
    <w:p w14:paraId="2C65C4E6" w14:textId="77777777" w:rsidR="00CB7686" w:rsidRPr="006A7366" w:rsidRDefault="00CB7686" w:rsidP="00CB7686">
      <w:pPr>
        <w:widowControl w:val="0"/>
        <w:spacing w:after="18" w:line="170" w:lineRule="exact"/>
        <w:ind w:left="567" w:right="20"/>
        <w:jc w:val="center"/>
        <w:rPr>
          <w:rFonts w:ascii="Times New Roman" w:eastAsia="Times New Roman" w:hAnsi="Times New Roman" w:cs="Times New Roman"/>
          <w:bCs/>
          <w:iCs/>
          <w:sz w:val="17"/>
          <w:szCs w:val="17"/>
          <w:lang w:eastAsia="ru-RU" w:bidi="ru-RU"/>
        </w:rPr>
      </w:pPr>
    </w:p>
    <w:p w14:paraId="573F8791" w14:textId="77777777" w:rsidR="00CB7686" w:rsidRPr="006A7366" w:rsidRDefault="00CB7686" w:rsidP="00CB7686">
      <w:pPr>
        <w:widowControl w:val="0"/>
        <w:spacing w:after="18" w:line="170" w:lineRule="exact"/>
        <w:ind w:left="567" w:right="20"/>
        <w:jc w:val="center"/>
        <w:rPr>
          <w:rFonts w:ascii="Times New Roman" w:eastAsia="Times New Roman" w:hAnsi="Times New Roman" w:cs="Times New Roman"/>
          <w:bCs/>
          <w:iCs/>
          <w:sz w:val="17"/>
          <w:szCs w:val="17"/>
          <w:lang w:eastAsia="ru-RU" w:bidi="ru-RU"/>
        </w:rPr>
      </w:pPr>
      <w:r w:rsidRPr="006A7366">
        <w:rPr>
          <w:rFonts w:ascii="Times New Roman" w:eastAsia="Times New Roman" w:hAnsi="Times New Roman" w:cs="Times New Roman"/>
          <w:bCs/>
          <w:iCs/>
          <w:sz w:val="17"/>
          <w:szCs w:val="17"/>
          <w:lang w:eastAsia="ru-RU" w:bidi="ru-RU"/>
        </w:rPr>
        <w:t>____________________________________________________________________________________________</w:t>
      </w:r>
    </w:p>
    <w:p w14:paraId="3B40A19D" w14:textId="77777777" w:rsidR="00CB7686" w:rsidRPr="006A7366" w:rsidRDefault="00CB7686" w:rsidP="00CB7686">
      <w:pPr>
        <w:widowControl w:val="0"/>
        <w:spacing w:after="18" w:line="170" w:lineRule="exact"/>
        <w:ind w:left="567" w:right="20"/>
        <w:jc w:val="center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eastAsia="ru-RU" w:bidi="ru-RU"/>
        </w:rPr>
      </w:pPr>
      <w:r w:rsidRPr="006A7366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eastAsia="ru-RU" w:bidi="ru-RU"/>
        </w:rPr>
        <w:t>(фамилия, имя, отчество ребенка)</w:t>
      </w:r>
    </w:p>
    <w:p w14:paraId="3984D901" w14:textId="77777777" w:rsidR="00CB7686" w:rsidRPr="006A7366" w:rsidRDefault="00CB7686" w:rsidP="00CB7686">
      <w:pPr>
        <w:widowControl w:val="0"/>
        <w:tabs>
          <w:tab w:val="left" w:leader="underscore" w:pos="5342"/>
          <w:tab w:val="left" w:leader="underscore" w:pos="8006"/>
        </w:tabs>
        <w:spacing w:after="20" w:line="190" w:lineRule="exact"/>
        <w:ind w:left="567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</w:p>
    <w:p w14:paraId="3885D474" w14:textId="77777777" w:rsidR="00CB7686" w:rsidRPr="006A7366" w:rsidRDefault="00CB7686" w:rsidP="00CB7686">
      <w:pPr>
        <w:widowControl w:val="0"/>
        <w:tabs>
          <w:tab w:val="left" w:leader="underscore" w:pos="5342"/>
          <w:tab w:val="left" w:leader="underscore" w:pos="8006"/>
        </w:tabs>
        <w:spacing w:after="20" w:line="190" w:lineRule="exact"/>
        <w:ind w:left="567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Дата рождения ребенка_____________________________________</w:t>
      </w:r>
    </w:p>
    <w:p w14:paraId="01343EDC" w14:textId="77777777" w:rsidR="00CB7686" w:rsidRPr="006A7366" w:rsidRDefault="00CB7686" w:rsidP="00CB7686">
      <w:pPr>
        <w:widowControl w:val="0"/>
        <w:tabs>
          <w:tab w:val="left" w:leader="underscore" w:pos="5342"/>
          <w:tab w:val="left" w:leader="underscore" w:pos="8006"/>
        </w:tabs>
        <w:spacing w:after="20" w:line="190" w:lineRule="exact"/>
        <w:ind w:left="567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</w:p>
    <w:p w14:paraId="4C5C33CB" w14:textId="59C34964" w:rsidR="00CB7686" w:rsidRPr="006A7366" w:rsidRDefault="00CB7686" w:rsidP="00CB7686">
      <w:pPr>
        <w:widowControl w:val="0"/>
        <w:tabs>
          <w:tab w:val="left" w:leader="underscore" w:pos="5342"/>
          <w:tab w:val="left" w:leader="underscore" w:pos="8006"/>
        </w:tabs>
        <w:spacing w:after="20" w:line="190" w:lineRule="exact"/>
        <w:ind w:left="567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сви</w:t>
      </w:r>
      <w:r w:rsidR="00591758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детельство о рождении / паспорт______________________</w:t>
      </w: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, выдан________________________________</w:t>
      </w:r>
      <w:r w:rsidR="00591758" w:rsidRPr="00591758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___</w:t>
      </w: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ab/>
      </w:r>
    </w:p>
    <w:p w14:paraId="083BE398" w14:textId="7DF01B1E" w:rsidR="00CB7686" w:rsidRPr="006A7366" w:rsidRDefault="00591758" w:rsidP="00CB7686">
      <w:pPr>
        <w:widowControl w:val="0"/>
        <w:tabs>
          <w:tab w:val="left" w:pos="7175"/>
        </w:tabs>
        <w:spacing w:after="171" w:line="170" w:lineRule="exact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eastAsia="ru-RU" w:bidi="ru-RU"/>
        </w:rPr>
      </w:pPr>
      <w:r w:rsidRPr="00591758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eastAsia="ru-RU" w:bidi="ru-RU"/>
        </w:rPr>
        <w:t xml:space="preserve">                                                                                 </w:t>
      </w:r>
      <w:r w:rsidR="00CB7686" w:rsidRPr="006A7366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eastAsia="ru-RU" w:bidi="ru-RU"/>
        </w:rPr>
        <w:t>(серия, номер)</w:t>
      </w:r>
      <w:r w:rsidR="00CB7686" w:rsidRPr="006A7366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eastAsia="ru-RU" w:bidi="ru-RU"/>
        </w:rPr>
        <w:tab/>
        <w:t>(кем, когда)</w:t>
      </w:r>
    </w:p>
    <w:p w14:paraId="7C96EBEC" w14:textId="77777777" w:rsidR="00CB7686" w:rsidRPr="006A7366" w:rsidRDefault="00CB7686" w:rsidP="00CB7686">
      <w:pPr>
        <w:widowControl w:val="0"/>
        <w:spacing w:after="0" w:line="230" w:lineRule="exact"/>
        <w:ind w:left="567" w:right="563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школа ________________________________________________________ класс ____________________________</w:t>
      </w:r>
    </w:p>
    <w:p w14:paraId="44E5B54B" w14:textId="77777777" w:rsidR="00CB7686" w:rsidRPr="006A7366" w:rsidRDefault="00CB7686" w:rsidP="00CB7686">
      <w:pPr>
        <w:widowControl w:val="0"/>
        <w:spacing w:after="0" w:line="230" w:lineRule="exact"/>
        <w:ind w:left="567" w:right="563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в соответствии с п. 4, ст. 9 Федерального закона от 27.07.2006 № 152-ФЗ «О персональных данных», своей волей и в своем интересе даю согласие Государственному казенному учреждению Республики Саха (Якутия) «Национальная библиотека Республики Саха (Якутия)» Детской точке кипения – центру чтения, расположенному по адресу: г. Якутск, пр. Ленина, 1 (далее - Оператор), на обработку моих персональных данных, включающих: Фамилию, Имя, Отчество, Паспортные данные, Адрес места жительства, Номер контактного телефона; а также персональные данные моего несовершеннолетнего ребенка, включающие: Фамилию, Имя, Отчество, Свидетельство о рождении / Паспортные данные</w:t>
      </w:r>
    </w:p>
    <w:p w14:paraId="3B68E220" w14:textId="77777777" w:rsidR="00CB7686" w:rsidRPr="006A7366" w:rsidRDefault="00CB7686" w:rsidP="00CB7686">
      <w:pPr>
        <w:widowControl w:val="0"/>
        <w:spacing w:after="0" w:line="230" w:lineRule="exact"/>
        <w:ind w:left="567" w:right="563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для работы Оператора в целях:</w:t>
      </w:r>
    </w:p>
    <w:p w14:paraId="41B7C456" w14:textId="77777777" w:rsidR="00CB7686" w:rsidRPr="006A7366" w:rsidRDefault="00CB7686" w:rsidP="00CB7686">
      <w:pPr>
        <w:widowControl w:val="0"/>
        <w:numPr>
          <w:ilvl w:val="0"/>
          <w:numId w:val="6"/>
        </w:numPr>
        <w:tabs>
          <w:tab w:val="left" w:pos="567"/>
        </w:tabs>
        <w:spacing w:after="0" w:line="230" w:lineRule="exact"/>
        <w:ind w:left="567" w:right="563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организации адресного, дифференцированного индивидуального обслуживания пользователей библиотеки;</w:t>
      </w:r>
    </w:p>
    <w:p w14:paraId="41F3E17F" w14:textId="77777777" w:rsidR="00CB7686" w:rsidRPr="006A7366" w:rsidRDefault="00CB7686" w:rsidP="00CB7686">
      <w:pPr>
        <w:widowControl w:val="0"/>
        <w:numPr>
          <w:ilvl w:val="0"/>
          <w:numId w:val="6"/>
        </w:numPr>
        <w:tabs>
          <w:tab w:val="left" w:pos="601"/>
        </w:tabs>
        <w:spacing w:after="0" w:line="230" w:lineRule="exact"/>
        <w:ind w:left="567" w:right="563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обеспечения сохранности библиотечного фонда;</w:t>
      </w:r>
    </w:p>
    <w:p w14:paraId="441E9F33" w14:textId="77777777" w:rsidR="00CB7686" w:rsidRPr="006A7366" w:rsidRDefault="00CB7686" w:rsidP="00CB7686">
      <w:pPr>
        <w:widowControl w:val="0"/>
        <w:numPr>
          <w:ilvl w:val="0"/>
          <w:numId w:val="6"/>
        </w:numPr>
        <w:tabs>
          <w:tab w:val="left" w:pos="601"/>
        </w:tabs>
        <w:spacing w:after="0" w:line="230" w:lineRule="exact"/>
        <w:ind w:left="567" w:right="563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проведения статистического учета пользователей;</w:t>
      </w:r>
    </w:p>
    <w:p w14:paraId="65CE4E1A" w14:textId="77777777" w:rsidR="00CB7686" w:rsidRPr="006A7366" w:rsidRDefault="00CB7686" w:rsidP="00CB7686">
      <w:pPr>
        <w:widowControl w:val="0"/>
        <w:numPr>
          <w:ilvl w:val="0"/>
          <w:numId w:val="6"/>
        </w:numPr>
        <w:tabs>
          <w:tab w:val="left" w:pos="567"/>
        </w:tabs>
        <w:spacing w:after="0" w:line="230" w:lineRule="exact"/>
        <w:ind w:left="567" w:right="563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анализа деятельности ГКУ РС(Я) «Национальная библиотека Республики Саха (Якутия)» Детской точки кипения – центра чтения.</w:t>
      </w:r>
    </w:p>
    <w:p w14:paraId="36972ED6" w14:textId="77777777" w:rsidR="00CB7686" w:rsidRPr="006A7366" w:rsidRDefault="00CB7686" w:rsidP="00CB7686">
      <w:pPr>
        <w:widowControl w:val="0"/>
        <w:spacing w:after="0" w:line="230" w:lineRule="exact"/>
        <w:ind w:left="567" w:right="563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Предоставляю Оператору право осуществлять действия (операции) с моими персональными данными, включая:</w:t>
      </w:r>
    </w:p>
    <w:p w14:paraId="60EC9717" w14:textId="77777777" w:rsidR="00CB7686" w:rsidRPr="006A7366" w:rsidRDefault="00CB7686" w:rsidP="00CB7686">
      <w:pPr>
        <w:widowControl w:val="0"/>
        <w:numPr>
          <w:ilvl w:val="0"/>
          <w:numId w:val="6"/>
        </w:numPr>
        <w:tabs>
          <w:tab w:val="left" w:pos="567"/>
        </w:tabs>
        <w:spacing w:after="0" w:line="230" w:lineRule="exact"/>
        <w:ind w:left="567" w:right="563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сбор, систематизацию, накопление, хранение, уточнение (обновление, изменение), использо</w:t>
      </w: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softHyphen/>
        <w:t>вание, распространение (в том числе передачу), обезличивание, блокирование, уничтожение.</w:t>
      </w:r>
    </w:p>
    <w:p w14:paraId="6F6D34E7" w14:textId="77777777" w:rsidR="00CB7686" w:rsidRPr="006A7366" w:rsidRDefault="00CB7686" w:rsidP="00CB7686">
      <w:pPr>
        <w:widowControl w:val="0"/>
        <w:numPr>
          <w:ilvl w:val="0"/>
          <w:numId w:val="6"/>
        </w:numPr>
        <w:tabs>
          <w:tab w:val="left" w:pos="567"/>
        </w:tabs>
        <w:spacing w:after="0" w:line="230" w:lineRule="exact"/>
        <w:ind w:left="567" w:right="563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обработку путем занесения в Регистрационную карточку читателя, Формуляр читателя, списки, отчетные формы и ведения баз данных автоматизированным, механическим (ручным) способами.</w:t>
      </w:r>
    </w:p>
    <w:p w14:paraId="4B93832B" w14:textId="77777777" w:rsidR="00CB7686" w:rsidRPr="006A7366" w:rsidRDefault="00CB7686" w:rsidP="00CB7686">
      <w:pPr>
        <w:widowControl w:val="0"/>
        <w:numPr>
          <w:ilvl w:val="0"/>
          <w:numId w:val="6"/>
        </w:numPr>
        <w:tabs>
          <w:tab w:val="left" w:pos="562"/>
        </w:tabs>
        <w:spacing w:after="0" w:line="230" w:lineRule="exact"/>
        <w:ind w:left="567" w:right="563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передачу третьим лицам с соблюдением мер, обеспечивающих их защиту от несанкцио</w:t>
      </w: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softHyphen/>
        <w:t>нированного доступа.</w:t>
      </w:r>
    </w:p>
    <w:p w14:paraId="751BEF32" w14:textId="77777777" w:rsidR="00CB7686" w:rsidRPr="006A7366" w:rsidRDefault="00CB7686" w:rsidP="00CB7686">
      <w:pPr>
        <w:widowControl w:val="0"/>
        <w:spacing w:after="0" w:line="230" w:lineRule="exact"/>
        <w:ind w:left="567" w:right="563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Настоящее согласие действует со дня его подписания до дня отзыва в письменной форме.</w:t>
      </w:r>
    </w:p>
    <w:p w14:paraId="4BB4448E" w14:textId="77777777" w:rsidR="00CB7686" w:rsidRPr="006A7366" w:rsidRDefault="00CB7686" w:rsidP="00CB7686">
      <w:pPr>
        <w:widowControl w:val="0"/>
        <w:spacing w:after="0" w:line="230" w:lineRule="exact"/>
        <w:ind w:left="567" w:right="563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Подтверждаю, что:</w:t>
      </w:r>
    </w:p>
    <w:p w14:paraId="5DB6CAEF" w14:textId="77777777" w:rsidR="00CB7686" w:rsidRPr="006A7366" w:rsidRDefault="00CB7686" w:rsidP="00CB7686">
      <w:pPr>
        <w:widowControl w:val="0"/>
        <w:numPr>
          <w:ilvl w:val="0"/>
          <w:numId w:val="6"/>
        </w:numPr>
        <w:tabs>
          <w:tab w:val="left" w:pos="562"/>
        </w:tabs>
        <w:spacing w:after="0" w:line="230" w:lineRule="exact"/>
        <w:ind w:left="567" w:right="563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ознакомлен(а) с Положением об обработке персональных данных пользователей ГКУ РС(Я) «Национальная библиотека Республики Саха (Якутия)» Детской точки кипения – центра чтения.</w:t>
      </w:r>
    </w:p>
    <w:p w14:paraId="48941A60" w14:textId="77777777" w:rsidR="00CB7686" w:rsidRPr="006A7366" w:rsidRDefault="00CB7686" w:rsidP="00CB7686">
      <w:pPr>
        <w:widowControl w:val="0"/>
        <w:numPr>
          <w:ilvl w:val="0"/>
          <w:numId w:val="6"/>
        </w:numPr>
        <w:tabs>
          <w:tab w:val="left" w:pos="601"/>
        </w:tabs>
        <w:spacing w:after="0" w:line="230" w:lineRule="exact"/>
        <w:ind w:left="567" w:right="563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являюсь субъектом предоставляемых персональных данных;</w:t>
      </w:r>
    </w:p>
    <w:p w14:paraId="74C4AFC3" w14:textId="77777777" w:rsidR="00CB7686" w:rsidRPr="006A7366" w:rsidRDefault="00CB7686" w:rsidP="00CB7686">
      <w:pPr>
        <w:widowControl w:val="0"/>
        <w:numPr>
          <w:ilvl w:val="0"/>
          <w:numId w:val="6"/>
        </w:numPr>
        <w:tabs>
          <w:tab w:val="left" w:pos="601"/>
        </w:tabs>
        <w:spacing w:after="212" w:line="230" w:lineRule="exact"/>
        <w:ind w:left="567" w:right="563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предоставляемые данные достоверны.</w:t>
      </w:r>
    </w:p>
    <w:p w14:paraId="3897B258" w14:textId="77777777" w:rsidR="00CB7686" w:rsidRPr="006A7366" w:rsidRDefault="00CB7686" w:rsidP="00CB7686">
      <w:pPr>
        <w:widowControl w:val="0"/>
        <w:tabs>
          <w:tab w:val="left" w:leader="underscore" w:pos="1897"/>
          <w:tab w:val="left" w:leader="underscore" w:pos="5127"/>
          <w:tab w:val="left" w:leader="underscore" w:pos="8775"/>
        </w:tabs>
        <w:spacing w:after="0" w:line="210" w:lineRule="exact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Пользователь: </w:t>
      </w:r>
      <w:r w:rsidRPr="006A736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___________________</w:t>
      </w:r>
      <w:r w:rsidRPr="006A736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_______    </w:t>
      </w:r>
      <w:r w:rsidRPr="006A736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        _________________</w:t>
      </w:r>
      <w:r w:rsidRPr="006A736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</w:t>
      </w:r>
      <w:r w:rsidRPr="006A736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_________________________</w:t>
      </w:r>
    </w:p>
    <w:p w14:paraId="2EA1A007" w14:textId="77777777" w:rsidR="00CB7686" w:rsidRPr="006A7366" w:rsidRDefault="00CB7686" w:rsidP="00CB7686">
      <w:pPr>
        <w:widowControl w:val="0"/>
        <w:tabs>
          <w:tab w:val="left" w:leader="underscore" w:pos="1897"/>
          <w:tab w:val="left" w:leader="underscore" w:pos="5127"/>
          <w:tab w:val="left" w:leader="underscore" w:pos="8775"/>
        </w:tabs>
        <w:spacing w:after="0" w:line="210" w:lineRule="exact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6A7366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                                                  (дата)                                                       (подпись)                                            (Ф.И.О. пользователя)</w:t>
      </w:r>
    </w:p>
    <w:p w14:paraId="09850004" w14:textId="77777777" w:rsidR="00CB7686" w:rsidRPr="006A7366" w:rsidRDefault="00CB7686" w:rsidP="00CB7686">
      <w:pPr>
        <w:widowControl w:val="0"/>
        <w:tabs>
          <w:tab w:val="left" w:leader="underscore" w:pos="1897"/>
          <w:tab w:val="left" w:leader="underscore" w:pos="5127"/>
          <w:tab w:val="left" w:leader="underscore" w:pos="8775"/>
        </w:tabs>
        <w:spacing w:after="0" w:line="210" w:lineRule="exact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4E5E5A44" w14:textId="77777777" w:rsidR="00CB7686" w:rsidRPr="006A7366" w:rsidRDefault="00CB7686" w:rsidP="00CB7686">
      <w:pPr>
        <w:widowControl w:val="0"/>
        <w:tabs>
          <w:tab w:val="left" w:leader="underscore" w:pos="1897"/>
          <w:tab w:val="left" w:leader="underscore" w:pos="5127"/>
          <w:tab w:val="left" w:leader="underscore" w:pos="8775"/>
        </w:tabs>
        <w:spacing w:after="0" w:line="210" w:lineRule="exact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14B9C11E" w14:textId="77777777" w:rsidR="00CB7686" w:rsidRPr="006A7366" w:rsidRDefault="00CB7686" w:rsidP="00CB7686">
      <w:pPr>
        <w:widowControl w:val="0"/>
        <w:tabs>
          <w:tab w:val="left" w:leader="underscore" w:pos="1897"/>
          <w:tab w:val="left" w:leader="underscore" w:pos="5127"/>
          <w:tab w:val="left" w:leader="underscore" w:pos="8775"/>
        </w:tabs>
        <w:spacing w:after="0" w:line="210" w:lineRule="exact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35324A48" w14:textId="77777777" w:rsidR="00CB7686" w:rsidRPr="006A7366" w:rsidRDefault="00CB7686" w:rsidP="00CB7686">
      <w:pPr>
        <w:widowControl w:val="0"/>
        <w:spacing w:after="0" w:line="240" w:lineRule="auto"/>
        <w:ind w:left="567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14:paraId="65587057" w14:textId="77777777" w:rsidR="00CB7686" w:rsidRPr="006A7366" w:rsidRDefault="00CB7686" w:rsidP="00CB7686">
      <w:pPr>
        <w:widowControl w:val="0"/>
        <w:spacing w:after="0" w:line="240" w:lineRule="auto"/>
        <w:ind w:left="567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14:paraId="0CDA9EB0" w14:textId="77777777" w:rsidR="00CB7686" w:rsidRPr="006A7366" w:rsidRDefault="00CB7686" w:rsidP="00CB7686">
      <w:pPr>
        <w:widowControl w:val="0"/>
        <w:spacing w:after="0" w:line="240" w:lineRule="auto"/>
        <w:ind w:left="567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14:paraId="3A067AB0" w14:textId="77777777" w:rsidR="00CB7686" w:rsidRPr="006A7366" w:rsidRDefault="00CB7686" w:rsidP="00CB7686">
      <w:pPr>
        <w:widowControl w:val="0"/>
        <w:spacing w:after="0" w:line="240" w:lineRule="auto"/>
        <w:ind w:left="567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14:paraId="259D86FC" w14:textId="77777777" w:rsidR="00CB7686" w:rsidRPr="006A7366" w:rsidRDefault="00CB7686" w:rsidP="00CB7686">
      <w:pPr>
        <w:widowControl w:val="0"/>
        <w:spacing w:after="0" w:line="240" w:lineRule="auto"/>
        <w:ind w:left="567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14:paraId="27502B3E" w14:textId="77777777" w:rsidR="00CB7686" w:rsidRPr="006A7366" w:rsidRDefault="00CB7686" w:rsidP="00CB7686">
      <w:pPr>
        <w:widowControl w:val="0"/>
        <w:spacing w:after="0" w:line="240" w:lineRule="auto"/>
        <w:ind w:left="567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14:paraId="4997BE1E" w14:textId="77777777" w:rsidR="00CB7686" w:rsidRPr="006A7366" w:rsidRDefault="00CB7686" w:rsidP="00CB7686">
      <w:pPr>
        <w:widowControl w:val="0"/>
        <w:spacing w:after="0" w:line="240" w:lineRule="auto"/>
        <w:ind w:left="567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14:paraId="5D656182" w14:textId="77777777" w:rsidR="00CB7686" w:rsidRPr="006A7366" w:rsidRDefault="00CB7686" w:rsidP="00CB7686">
      <w:pPr>
        <w:widowControl w:val="0"/>
        <w:spacing w:after="0" w:line="240" w:lineRule="auto"/>
        <w:ind w:left="567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14:paraId="155AA58D" w14:textId="77777777" w:rsidR="00CB7686" w:rsidRPr="006A7366" w:rsidRDefault="00CB7686" w:rsidP="00CB7686">
      <w:pPr>
        <w:widowControl w:val="0"/>
        <w:spacing w:after="0" w:line="240" w:lineRule="auto"/>
        <w:ind w:left="567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14:paraId="518DC639" w14:textId="77777777" w:rsidR="00CB7686" w:rsidRPr="006A7366" w:rsidRDefault="00CB7686" w:rsidP="00CB7686">
      <w:pPr>
        <w:widowControl w:val="0"/>
        <w:spacing w:after="22" w:line="200" w:lineRule="exact"/>
        <w:ind w:left="567" w:right="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</w:p>
    <w:p w14:paraId="46FA54CB" w14:textId="77777777" w:rsidR="00CB7686" w:rsidRDefault="00CB7686" w:rsidP="00CB7686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0A39838B" w14:textId="77777777" w:rsidR="00CB7686" w:rsidRDefault="00CB7686" w:rsidP="00CB7686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5B78347A" w14:textId="77777777" w:rsidR="00CB7686" w:rsidRPr="006A7366" w:rsidRDefault="00CB7686" w:rsidP="00CB7686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0C93D2A8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СОГЛАСИЕ</w:t>
      </w:r>
    </w:p>
    <w:p w14:paraId="1E052185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eastAsia="ru-RU"/>
        </w:rPr>
        <w:t>на обработку персональных данных</w:t>
      </w:r>
    </w:p>
    <w:p w14:paraId="45E39E6B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</w:p>
    <w:p w14:paraId="48414410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Я</w:t>
      </w:r>
      <w:r w:rsidRPr="00574AF2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,</w:t>
      </w: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</w:t>
      </w:r>
      <w:r w:rsidRPr="00574AF2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__________</w:t>
      </w:r>
    </w:p>
    <w:p w14:paraId="0ADD07D0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(ФИО)</w:t>
      </w:r>
    </w:p>
    <w:p w14:paraId="5C815C8D" w14:textId="0B886D40" w:rsidR="00CB7686" w:rsidRPr="00113590" w:rsidRDefault="00591758" w:rsidP="00CB768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паспорт _____________________,</w:t>
      </w:r>
      <w:r w:rsidR="00CB7686"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 выдан___________________________</w:t>
      </w:r>
      <w:r w:rsidR="00CB7686" w:rsidRPr="00574AF2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__________</w:t>
      </w:r>
      <w:proofErr w:type="gramStart"/>
      <w:r w:rsidR="00CB7686" w:rsidRPr="00574AF2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_ ,</w:t>
      </w:r>
      <w:proofErr w:type="gramEnd"/>
    </w:p>
    <w:p w14:paraId="69C86A95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                     (серия, номер)                                                      (кем, когда)</w:t>
      </w:r>
    </w:p>
    <w:p w14:paraId="48ADBC68" w14:textId="77777777" w:rsidR="00CB7686" w:rsidRPr="00113590" w:rsidRDefault="00CB7686" w:rsidP="00CB7686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дата рождения_____________________________________________________________________</w:t>
      </w:r>
      <w:r w:rsidRPr="00574AF2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__</w:t>
      </w:r>
    </w:p>
    <w:p w14:paraId="4C21B94C" w14:textId="77777777" w:rsidR="00CB7686" w:rsidRPr="00113590" w:rsidRDefault="00CB7686" w:rsidP="00CB7686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574AF2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адрес регистрации по месту </w:t>
      </w: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жительства__________________________________________</w:t>
      </w:r>
      <w:r w:rsidRPr="00574AF2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_____</w:t>
      </w:r>
    </w:p>
    <w:p w14:paraId="44CE7871" w14:textId="77777777" w:rsidR="00CB7686" w:rsidRPr="00113590" w:rsidRDefault="00CB7686" w:rsidP="00CB7686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адрес фактического проживания _____________________________________________________ </w:t>
      </w:r>
    </w:p>
    <w:p w14:paraId="3FEF6D1A" w14:textId="77777777" w:rsidR="00CB7686" w:rsidRPr="00113590" w:rsidRDefault="00CB7686" w:rsidP="00CB7686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номер телефона ________________________________________________________________</w:t>
      </w:r>
      <w:r w:rsidRPr="00574AF2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______</w:t>
      </w:r>
    </w:p>
    <w:p w14:paraId="5F39676B" w14:textId="77777777" w:rsidR="00CB7686" w:rsidRPr="00113590" w:rsidRDefault="00CB7686" w:rsidP="00CB7686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Школа, класс ________________________________________________________________</w:t>
      </w:r>
      <w:r w:rsidRPr="00574AF2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_____</w:t>
      </w:r>
    </w:p>
    <w:p w14:paraId="38416011" w14:textId="77777777" w:rsidR="00CB7686" w:rsidRPr="00113590" w:rsidRDefault="00CB7686" w:rsidP="00CB7686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Образование (нужное подчеркнуть) среднее, средне-специальное, высшее</w:t>
      </w:r>
    </w:p>
    <w:p w14:paraId="3F0F511B" w14:textId="77777777" w:rsidR="00CB7686" w:rsidRPr="00113590" w:rsidRDefault="00CB7686" w:rsidP="00CB7686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Место работы__________________________________________________________________</w:t>
      </w:r>
      <w:r w:rsidRPr="00574AF2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___</w:t>
      </w:r>
    </w:p>
    <w:p w14:paraId="49A745FC" w14:textId="77777777" w:rsidR="00CB7686" w:rsidRPr="00113590" w:rsidRDefault="00CB7686" w:rsidP="00CB7686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Должность ___________________________________________________________________</w:t>
      </w:r>
      <w:r w:rsidRPr="00574AF2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____</w:t>
      </w:r>
    </w:p>
    <w:p w14:paraId="3134B1D5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в соответствии с п. 4, ст. 9 Федерального закона от 27.07.2006 № 152-ФЗ «О персональных данных», своей волей и в своем интересе даю согласие Государственному казенному учреждению Республики Саха (Якутия) ГКУ РС(Я) «Национальная библиотека Республики Саха (Якутия)» Детской точки кипения – центра чтения, расположенному по адресу: г. Якутск, пр. Ленина, 1 (далее - Оператор), на обработку моих персональных данных, включающих: Фамилию, Имя, Отчество, Паспортные данные, Адрес места жительства, Номер контактного телефона; а также персональные данные моего несовершеннолетнего ребенка, включающие: Фамилию, Имя, Отчество, Свидетельство о рождении / Паспортные данные </w:t>
      </w:r>
    </w:p>
    <w:p w14:paraId="4D9717B0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для работы Оператора в целях: </w:t>
      </w:r>
    </w:p>
    <w:p w14:paraId="38749693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- организации адресного, дифференцированного индивидуального обслуживания пользователей библиотеки; </w:t>
      </w:r>
    </w:p>
    <w:p w14:paraId="6BC164DC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- обеспечения сохранности библиотечного фонда; </w:t>
      </w:r>
    </w:p>
    <w:p w14:paraId="7547357E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- проведения статистического учета пользователей; </w:t>
      </w:r>
    </w:p>
    <w:p w14:paraId="47DC206E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- анализа деятельности «Национальная библиотека Республики Саха (Якутия)» Детской точки кипения – центра чтения. </w:t>
      </w:r>
    </w:p>
    <w:p w14:paraId="62D4E6F6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Предоставляю Оператору право осуществлять действия (операции) с моими персональными данными, включая: </w:t>
      </w:r>
    </w:p>
    <w:p w14:paraId="1CAD64C1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-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 </w:t>
      </w:r>
    </w:p>
    <w:p w14:paraId="42FEFD7B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- обработку путем занесения в Регистрационную карточку читателя, Формуляр читателя, списки, отчетные формы и ведения баз данных автоматизированным, механическим (ручным) способами. </w:t>
      </w:r>
    </w:p>
    <w:p w14:paraId="4B4F2875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- передачу третьим лицам с соблюдением мер, обеспечивающих их защиту от </w:t>
      </w:r>
      <w:proofErr w:type="spellStart"/>
      <w:proofErr w:type="gramStart"/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несанкцио-нированного</w:t>
      </w:r>
      <w:proofErr w:type="spellEnd"/>
      <w:proofErr w:type="gramEnd"/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 доступа. </w:t>
      </w:r>
    </w:p>
    <w:p w14:paraId="36CFE300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Настоящее согласие действует со дня его подписания до дня отзыва в письменной форме. </w:t>
      </w:r>
    </w:p>
    <w:p w14:paraId="60445050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Подтверждаю, что: </w:t>
      </w:r>
    </w:p>
    <w:p w14:paraId="37C9FAAF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- ознакомлен(а) с Положением об обработке персональных данных пользователей «Национальная библиотека Республики Саха (Якутия)» Детской точки кипения – центра чтения. </w:t>
      </w:r>
    </w:p>
    <w:p w14:paraId="5AA2DB72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- являюсь субъектом предоставляемых персональных данных; </w:t>
      </w:r>
    </w:p>
    <w:p w14:paraId="34C99662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- предоставляемые данные достоверны. </w:t>
      </w:r>
    </w:p>
    <w:p w14:paraId="349AEBA5" w14:textId="77777777" w:rsidR="00CB7686" w:rsidRPr="00113590" w:rsidRDefault="00CB7686" w:rsidP="00CB768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</w:p>
    <w:p w14:paraId="218F6D95" w14:textId="6C95B8AF" w:rsidR="00CB7686" w:rsidRPr="00113590" w:rsidRDefault="00CB7686" w:rsidP="0059175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Пользователь: </w:t>
      </w:r>
      <w:r w:rsidR="00591758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>______________________    ______________________</w:t>
      </w:r>
      <w:r w:rsidR="00591758">
        <w:rPr>
          <w:rFonts w:ascii="Times New Roman" w:eastAsia="Microsoft Sans Serif" w:hAnsi="Times New Roman" w:cs="Times New Roman"/>
          <w:color w:val="000000"/>
          <w:sz w:val="20"/>
          <w:szCs w:val="20"/>
          <w:lang w:val="en-US" w:eastAsia="ru-RU"/>
        </w:rPr>
        <w:t xml:space="preserve">    </w:t>
      </w: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/>
        </w:rPr>
        <w:t xml:space="preserve">________________________________ </w:t>
      </w:r>
    </w:p>
    <w:p w14:paraId="166BBB0F" w14:textId="639C7A6A" w:rsidR="00CB7686" w:rsidRPr="00113590" w:rsidRDefault="00CB7686" w:rsidP="00CB7686">
      <w:pPr>
        <w:widowControl w:val="0"/>
        <w:spacing w:after="0" w:line="24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   </w:t>
      </w:r>
      <w:r w:rsidR="00591758">
        <w:rPr>
          <w:rFonts w:ascii="Times New Roman" w:eastAsia="Microsoft Sans Serif" w:hAnsi="Times New Roman" w:cs="Times New Roman"/>
          <w:color w:val="000000"/>
          <w:sz w:val="20"/>
          <w:szCs w:val="20"/>
          <w:lang w:val="en-US" w:eastAsia="ru-RU" w:bidi="ru-RU"/>
        </w:rPr>
        <w:t xml:space="preserve">                       </w:t>
      </w: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(</w:t>
      </w:r>
      <w:proofErr w:type="gramStart"/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дата)   </w:t>
      </w:r>
      <w:proofErr w:type="gramEnd"/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</w:t>
      </w:r>
      <w:r w:rsidR="00591758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</w:t>
      </w: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(подпись)                                    </w:t>
      </w:r>
      <w:r w:rsidR="00591758">
        <w:rPr>
          <w:rFonts w:ascii="Times New Roman" w:eastAsia="Microsoft Sans Serif" w:hAnsi="Times New Roman" w:cs="Times New Roman"/>
          <w:color w:val="000000"/>
          <w:sz w:val="20"/>
          <w:szCs w:val="20"/>
          <w:lang w:val="en-US" w:eastAsia="ru-RU" w:bidi="ru-RU"/>
        </w:rPr>
        <w:t xml:space="preserve">   </w:t>
      </w:r>
      <w:r w:rsidRPr="00113590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(ФИО)</w:t>
      </w:r>
    </w:p>
    <w:p w14:paraId="3DF3DE54" w14:textId="77777777" w:rsidR="00CB7686" w:rsidRPr="00574AF2" w:rsidRDefault="00CB7686" w:rsidP="00CB7686">
      <w:pPr>
        <w:ind w:left="567"/>
        <w:rPr>
          <w:rFonts w:ascii="Times New Roman" w:hAnsi="Times New Roman" w:cs="Times New Roman"/>
          <w:sz w:val="20"/>
          <w:szCs w:val="20"/>
        </w:rPr>
      </w:pPr>
    </w:p>
    <w:p w14:paraId="4FA518FA" w14:textId="77777777" w:rsidR="00CB7686" w:rsidRPr="00574AF2" w:rsidRDefault="00CB7686" w:rsidP="00CB7686">
      <w:pPr>
        <w:ind w:left="567"/>
        <w:rPr>
          <w:rFonts w:ascii="Times New Roman" w:hAnsi="Times New Roman" w:cs="Times New Roman"/>
          <w:sz w:val="20"/>
          <w:szCs w:val="20"/>
          <w:lang w:val="sah-RU"/>
        </w:rPr>
      </w:pPr>
    </w:p>
    <w:p w14:paraId="0BBC0E35" w14:textId="77777777" w:rsidR="00CB7686" w:rsidRPr="00821DB7" w:rsidRDefault="00CB7686" w:rsidP="00CB7686">
      <w:pPr>
        <w:rPr>
          <w:rFonts w:ascii="Times New Roman" w:hAnsi="Times New Roman" w:cs="Times New Roman"/>
          <w:sz w:val="24"/>
          <w:szCs w:val="24"/>
          <w:lang w:val="sah-RU"/>
        </w:rPr>
      </w:pPr>
    </w:p>
    <w:p w14:paraId="4879C37F" w14:textId="77777777" w:rsidR="00CB7686" w:rsidRPr="00821DB7" w:rsidRDefault="00CB7686" w:rsidP="00CB7686">
      <w:pPr>
        <w:rPr>
          <w:rFonts w:ascii="Times New Roman" w:hAnsi="Times New Roman" w:cs="Times New Roman"/>
          <w:sz w:val="24"/>
          <w:szCs w:val="24"/>
          <w:lang w:val="sah-RU"/>
        </w:rPr>
      </w:pPr>
    </w:p>
    <w:p w14:paraId="024DBA7A" w14:textId="77777777" w:rsidR="00CB7686" w:rsidRPr="00EF44F8" w:rsidRDefault="00CB7686" w:rsidP="00CB7686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14:paraId="27756B68" w14:textId="77777777" w:rsidR="00CB7686" w:rsidRPr="00CB7686" w:rsidRDefault="00CB7686" w:rsidP="00040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lang w:val="sah-RU"/>
        </w:rPr>
        <w:sectPr w:rsidR="00CB7686" w:rsidRPr="00CB7686" w:rsidSect="00A9560D">
          <w:pgSz w:w="11906" w:h="16838"/>
          <w:pgMar w:top="851" w:right="425" w:bottom="851" w:left="992" w:header="709" w:footer="709" w:gutter="0"/>
          <w:cols w:space="708"/>
          <w:docGrid w:linePitch="360"/>
        </w:sectPr>
      </w:pPr>
    </w:p>
    <w:p w14:paraId="2E8D2C8C" w14:textId="77777777" w:rsidR="000400C2" w:rsidRDefault="00BC4193" w:rsidP="000400C2">
      <w:pPr>
        <w:spacing w:line="360" w:lineRule="auto"/>
        <w:jc w:val="right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lastRenderedPageBreak/>
        <w:t>Приложение №3</w:t>
      </w:r>
      <w:r w:rsidR="000400C2">
        <w:rPr>
          <w:rFonts w:ascii="Times New Roman" w:hAnsi="Times New Roman" w:cs="Times New Roman"/>
          <w:sz w:val="24"/>
          <w:szCs w:val="27"/>
        </w:rPr>
        <w:t xml:space="preserve"> </w:t>
      </w:r>
    </w:p>
    <w:p w14:paraId="78F2D292" w14:textId="77777777" w:rsidR="000400C2" w:rsidRDefault="000400C2" w:rsidP="000400C2">
      <w:pPr>
        <w:spacing w:line="360" w:lineRule="auto"/>
        <w:rPr>
          <w:rFonts w:ascii="Times New Roman" w:hAnsi="Times New Roman" w:cs="Times New Roman"/>
          <w:b/>
          <w:sz w:val="24"/>
          <w:szCs w:val="27"/>
        </w:rPr>
      </w:pPr>
      <w:r>
        <w:rPr>
          <w:rFonts w:ascii="Times New Roman" w:hAnsi="Times New Roman" w:cs="Times New Roman"/>
          <w:b/>
          <w:sz w:val="24"/>
          <w:szCs w:val="27"/>
        </w:rPr>
        <w:t xml:space="preserve">Алгоритм действий для </w:t>
      </w:r>
      <w:proofErr w:type="spellStart"/>
      <w:r>
        <w:rPr>
          <w:rFonts w:ascii="Times New Roman" w:hAnsi="Times New Roman" w:cs="Times New Roman"/>
          <w:b/>
          <w:sz w:val="24"/>
          <w:szCs w:val="27"/>
        </w:rPr>
        <w:t>соорганизаторов</w:t>
      </w:r>
      <w:proofErr w:type="spellEnd"/>
      <w:r>
        <w:rPr>
          <w:rFonts w:ascii="Times New Roman" w:hAnsi="Times New Roman" w:cs="Times New Roman"/>
          <w:b/>
          <w:sz w:val="24"/>
          <w:szCs w:val="27"/>
        </w:rPr>
        <w:t>:</w:t>
      </w:r>
    </w:p>
    <w:p w14:paraId="16851178" w14:textId="77777777" w:rsidR="000400C2" w:rsidRDefault="000400C2" w:rsidP="00336C9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 xml:space="preserve">Регистрация своей площадки: отправить на почту </w:t>
      </w:r>
      <w:hyperlink r:id="rId8" w:history="1">
        <w:r w:rsidR="00336C9B" w:rsidRPr="009A4FFD">
          <w:rPr>
            <w:rStyle w:val="a4"/>
            <w:rFonts w:ascii="Times New Roman" w:hAnsi="Times New Roman" w:cs="Times New Roman"/>
            <w:sz w:val="24"/>
            <w:szCs w:val="27"/>
          </w:rPr>
          <w:t>dtkckbiokonk@mail.ru</w:t>
        </w:r>
      </w:hyperlink>
      <w:r w:rsidR="00336C9B">
        <w:rPr>
          <w:rFonts w:ascii="Times New Roman" w:hAnsi="Times New Roman" w:cs="Times New Roman"/>
          <w:sz w:val="24"/>
          <w:szCs w:val="27"/>
        </w:rPr>
        <w:t xml:space="preserve"> </w:t>
      </w:r>
      <w:r>
        <w:rPr>
          <w:rFonts w:ascii="Times New Roman" w:hAnsi="Times New Roman" w:cs="Times New Roman"/>
          <w:sz w:val="24"/>
          <w:szCs w:val="27"/>
        </w:rPr>
        <w:t xml:space="preserve">свои данные (улус, наименование библиотеки, ФИО ответственного сотрудника, телефон, </w:t>
      </w:r>
      <w:proofErr w:type="spellStart"/>
      <w:r>
        <w:rPr>
          <w:rFonts w:ascii="Times New Roman" w:hAnsi="Times New Roman" w:cs="Times New Roman"/>
          <w:sz w:val="24"/>
          <w:szCs w:val="27"/>
        </w:rPr>
        <w:t>эл.почта</w:t>
      </w:r>
      <w:proofErr w:type="spellEnd"/>
      <w:r>
        <w:rPr>
          <w:rFonts w:ascii="Times New Roman" w:hAnsi="Times New Roman" w:cs="Times New Roman"/>
          <w:sz w:val="24"/>
          <w:szCs w:val="27"/>
        </w:rPr>
        <w:t>);</w:t>
      </w:r>
    </w:p>
    <w:p w14:paraId="09FBE7C3" w14:textId="77777777" w:rsidR="000400C2" w:rsidRDefault="000400C2" w:rsidP="000400C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Информирование участников о проведении республиканского семейного конкурса чтецов;</w:t>
      </w:r>
    </w:p>
    <w:p w14:paraId="1FF6DC0A" w14:textId="77777777" w:rsidR="000400C2" w:rsidRDefault="000400C2" w:rsidP="000400C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 xml:space="preserve">Сбор заявок (Приложение №1), формирование списка участников по категориям;  </w:t>
      </w:r>
    </w:p>
    <w:p w14:paraId="5C6427F3" w14:textId="0FFC3438" w:rsidR="000400C2" w:rsidRDefault="000400C2" w:rsidP="000400C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Подготовка площадки, приглашение и формирование жюри;</w:t>
      </w:r>
    </w:p>
    <w:p w14:paraId="095D7796" w14:textId="72463E2B" w:rsidR="000400C2" w:rsidRDefault="000400C2" w:rsidP="000400C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Проведение конкурса, осуществление в</w:t>
      </w:r>
      <w:r w:rsidR="00451B03">
        <w:rPr>
          <w:rFonts w:ascii="Times New Roman" w:hAnsi="Times New Roman" w:cs="Times New Roman"/>
          <w:sz w:val="24"/>
          <w:szCs w:val="27"/>
        </w:rPr>
        <w:t>идеосъемки для публикации в социальных</w:t>
      </w:r>
      <w:r>
        <w:rPr>
          <w:rFonts w:ascii="Times New Roman" w:hAnsi="Times New Roman" w:cs="Times New Roman"/>
          <w:sz w:val="24"/>
          <w:szCs w:val="27"/>
        </w:rPr>
        <w:t xml:space="preserve"> сетях и отправки видео лучших претендентов для отбора н</w:t>
      </w:r>
      <w:r w:rsidR="00336C9B">
        <w:rPr>
          <w:rFonts w:ascii="Times New Roman" w:hAnsi="Times New Roman" w:cs="Times New Roman"/>
          <w:sz w:val="24"/>
          <w:szCs w:val="27"/>
        </w:rPr>
        <w:t>а 2 этап конкурса</w:t>
      </w:r>
      <w:r>
        <w:rPr>
          <w:rFonts w:ascii="Times New Roman" w:hAnsi="Times New Roman" w:cs="Times New Roman"/>
          <w:sz w:val="24"/>
          <w:szCs w:val="27"/>
        </w:rPr>
        <w:t xml:space="preserve">; </w:t>
      </w:r>
    </w:p>
    <w:p w14:paraId="61C174F4" w14:textId="2DF1A8EE" w:rsidR="000400C2" w:rsidRDefault="000400C2" w:rsidP="000400C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Публикация в социальных сетях библиотеки с и</w:t>
      </w:r>
      <w:r>
        <w:rPr>
          <w:rFonts w:ascii="Times New Roman" w:hAnsi="Times New Roman" w:cs="Times New Roman"/>
          <w:sz w:val="24"/>
          <w:szCs w:val="27"/>
          <w:lang w:val="en-US"/>
        </w:rPr>
        <w:t>c</w:t>
      </w:r>
      <w:r>
        <w:rPr>
          <w:rFonts w:ascii="Times New Roman" w:hAnsi="Times New Roman" w:cs="Times New Roman"/>
          <w:sz w:val="24"/>
          <w:szCs w:val="27"/>
        </w:rPr>
        <w:t xml:space="preserve">пользованием единых </w:t>
      </w:r>
      <w:proofErr w:type="spellStart"/>
      <w:r>
        <w:rPr>
          <w:rFonts w:ascii="Times New Roman" w:hAnsi="Times New Roman" w:cs="Times New Roman"/>
          <w:sz w:val="24"/>
          <w:szCs w:val="27"/>
        </w:rPr>
        <w:t>хештегов</w:t>
      </w:r>
      <w:proofErr w:type="spellEnd"/>
      <w:r w:rsidR="00336C9B">
        <w:rPr>
          <w:rFonts w:ascii="Times New Roman" w:hAnsi="Times New Roman" w:cs="Times New Roman"/>
          <w:sz w:val="24"/>
          <w:szCs w:val="27"/>
        </w:rPr>
        <w:t>:</w:t>
      </w:r>
      <w:r w:rsidR="005C7DA4">
        <w:rPr>
          <w:rFonts w:ascii="Times New Roman" w:hAnsi="Times New Roman" w:cs="Times New Roman"/>
          <w:sz w:val="24"/>
          <w:szCs w:val="27"/>
        </w:rPr>
        <w:t xml:space="preserve"> #</w:t>
      </w:r>
      <w:proofErr w:type="spellStart"/>
      <w:r w:rsidR="005C7DA4">
        <w:rPr>
          <w:rFonts w:ascii="Times New Roman" w:hAnsi="Times New Roman" w:cs="Times New Roman"/>
          <w:sz w:val="24"/>
          <w:szCs w:val="27"/>
        </w:rPr>
        <w:t>Ч</w:t>
      </w:r>
      <w:r>
        <w:rPr>
          <w:rFonts w:ascii="Times New Roman" w:hAnsi="Times New Roman" w:cs="Times New Roman"/>
          <w:sz w:val="24"/>
          <w:szCs w:val="27"/>
        </w:rPr>
        <w:t>итающаясемьячитющая</w:t>
      </w:r>
      <w:r w:rsidR="005C7DA4">
        <w:rPr>
          <w:rFonts w:ascii="Times New Roman" w:hAnsi="Times New Roman" w:cs="Times New Roman"/>
          <w:sz w:val="24"/>
          <w:szCs w:val="27"/>
        </w:rPr>
        <w:t>Якутия</w:t>
      </w:r>
      <w:proofErr w:type="spellEnd"/>
    </w:p>
    <w:p w14:paraId="55B0AF13" w14:textId="3CC503DF" w:rsidR="000400C2" w:rsidRDefault="005C7DA4" w:rsidP="000400C2">
      <w:pPr>
        <w:pStyle w:val="a3"/>
        <w:spacing w:line="360" w:lineRule="auto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#</w:t>
      </w:r>
      <w:proofErr w:type="spellStart"/>
      <w:r>
        <w:rPr>
          <w:rFonts w:ascii="Times New Roman" w:hAnsi="Times New Roman" w:cs="Times New Roman"/>
          <w:sz w:val="24"/>
          <w:szCs w:val="27"/>
        </w:rPr>
        <w:t>семейныйконкурсдтк</w:t>
      </w:r>
      <w:proofErr w:type="spellEnd"/>
    </w:p>
    <w:p w14:paraId="76393E18" w14:textId="77777777" w:rsidR="000400C2" w:rsidRDefault="000400C2" w:rsidP="000400C2">
      <w:pPr>
        <w:pStyle w:val="a3"/>
        <w:spacing w:line="360" w:lineRule="auto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#</w:t>
      </w:r>
      <w:proofErr w:type="spellStart"/>
      <w:r>
        <w:rPr>
          <w:rFonts w:ascii="Times New Roman" w:hAnsi="Times New Roman" w:cs="Times New Roman"/>
          <w:sz w:val="24"/>
          <w:szCs w:val="27"/>
        </w:rPr>
        <w:t>читаемвсеякутия</w:t>
      </w:r>
      <w:proofErr w:type="spellEnd"/>
    </w:p>
    <w:p w14:paraId="06A342AE" w14:textId="36252AA0" w:rsidR="005C7DA4" w:rsidRDefault="005C7DA4" w:rsidP="005C7DA4">
      <w:pPr>
        <w:pStyle w:val="a3"/>
        <w:spacing w:line="360" w:lineRule="auto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#</w:t>
      </w:r>
      <w:proofErr w:type="spellStart"/>
      <w:r>
        <w:rPr>
          <w:rFonts w:ascii="Times New Roman" w:hAnsi="Times New Roman" w:cs="Times New Roman"/>
          <w:sz w:val="24"/>
          <w:szCs w:val="27"/>
        </w:rPr>
        <w:t>СемьюсплотитьсумеетмудростькнигДТК</w:t>
      </w:r>
      <w:proofErr w:type="spellEnd"/>
    </w:p>
    <w:p w14:paraId="2AEA784C" w14:textId="77777777" w:rsidR="005C7DA4" w:rsidRDefault="005C7DA4" w:rsidP="000400C2">
      <w:pPr>
        <w:pStyle w:val="a3"/>
        <w:spacing w:line="360" w:lineRule="auto"/>
        <w:rPr>
          <w:rFonts w:ascii="Times New Roman" w:hAnsi="Times New Roman" w:cs="Times New Roman"/>
          <w:sz w:val="24"/>
          <w:szCs w:val="27"/>
        </w:rPr>
      </w:pPr>
    </w:p>
    <w:p w14:paraId="0D1028E4" w14:textId="37A0421F" w:rsidR="000400C2" w:rsidRPr="00336C9B" w:rsidRDefault="00336C9B" w:rsidP="000467B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 xml:space="preserve">Отправка </w:t>
      </w:r>
      <w:r w:rsidR="000400C2">
        <w:rPr>
          <w:rFonts w:ascii="Times New Roman" w:hAnsi="Times New Roman" w:cs="Times New Roman"/>
          <w:sz w:val="24"/>
          <w:szCs w:val="27"/>
        </w:rPr>
        <w:t>отчета районными детскими библиот</w:t>
      </w:r>
      <w:r>
        <w:rPr>
          <w:rFonts w:ascii="Times New Roman" w:hAnsi="Times New Roman" w:cs="Times New Roman"/>
          <w:sz w:val="24"/>
          <w:szCs w:val="27"/>
        </w:rPr>
        <w:t>е</w:t>
      </w:r>
      <w:r w:rsidR="008A65E6">
        <w:rPr>
          <w:rFonts w:ascii="Times New Roman" w:hAnsi="Times New Roman" w:cs="Times New Roman"/>
          <w:sz w:val="24"/>
          <w:szCs w:val="27"/>
        </w:rPr>
        <w:t xml:space="preserve">ками по своему району </w:t>
      </w:r>
      <w:r w:rsidR="00BC4193">
        <w:rPr>
          <w:rFonts w:ascii="Times New Roman" w:hAnsi="Times New Roman" w:cs="Times New Roman"/>
          <w:sz w:val="24"/>
          <w:szCs w:val="27"/>
        </w:rPr>
        <w:t>по форме</w:t>
      </w:r>
      <w:r w:rsidR="00BC4417">
        <w:rPr>
          <w:rFonts w:ascii="Times New Roman" w:hAnsi="Times New Roman" w:cs="Times New Roman"/>
          <w:sz w:val="24"/>
          <w:szCs w:val="27"/>
        </w:rPr>
        <w:t xml:space="preserve"> </w:t>
      </w:r>
      <w:r w:rsidR="008A65E6">
        <w:rPr>
          <w:rFonts w:ascii="Times New Roman" w:hAnsi="Times New Roman" w:cs="Times New Roman"/>
          <w:sz w:val="24"/>
          <w:szCs w:val="27"/>
        </w:rPr>
        <w:t>(</w:t>
      </w:r>
      <w:r w:rsidR="008A65E6">
        <w:rPr>
          <w:rFonts w:ascii="Times New Roman" w:hAnsi="Times New Roman" w:cs="Times New Roman"/>
          <w:sz w:val="24"/>
          <w:szCs w:val="27"/>
          <w:lang w:val="en-US"/>
        </w:rPr>
        <w:t>Google</w:t>
      </w:r>
      <w:r w:rsidR="001619EF">
        <w:rPr>
          <w:rFonts w:ascii="Times New Roman" w:hAnsi="Times New Roman" w:cs="Times New Roman"/>
          <w:sz w:val="24"/>
          <w:szCs w:val="27"/>
        </w:rPr>
        <w:t xml:space="preserve"> таблица</w:t>
      </w:r>
      <w:r w:rsidR="000467B8">
        <w:rPr>
          <w:rFonts w:ascii="Times New Roman" w:hAnsi="Times New Roman" w:cs="Times New Roman"/>
          <w:sz w:val="24"/>
          <w:szCs w:val="27"/>
        </w:rPr>
        <w:t xml:space="preserve"> </w:t>
      </w:r>
      <w:hyperlink r:id="rId9" w:anchor="gid=1462665109" w:history="1">
        <w:r w:rsidR="000467B8" w:rsidRPr="00CE7A38">
          <w:rPr>
            <w:rStyle w:val="a4"/>
            <w:rFonts w:ascii="Times New Roman" w:hAnsi="Times New Roman" w:cs="Times New Roman"/>
            <w:sz w:val="24"/>
            <w:szCs w:val="27"/>
          </w:rPr>
          <w:t>https://docs.google.com/spreadsheets/d/1F-PT-Phwxpqi79lvq22j5VMqGXbTTVTN/edit#gid=1462665109</w:t>
        </w:r>
      </w:hyperlink>
      <w:r w:rsidR="000467B8">
        <w:rPr>
          <w:rFonts w:ascii="Times New Roman" w:hAnsi="Times New Roman" w:cs="Times New Roman"/>
          <w:sz w:val="24"/>
          <w:szCs w:val="27"/>
        </w:rPr>
        <w:t xml:space="preserve"> </w:t>
      </w:r>
      <w:r w:rsidR="001619EF">
        <w:rPr>
          <w:rFonts w:ascii="Times New Roman" w:hAnsi="Times New Roman" w:cs="Times New Roman"/>
          <w:sz w:val="24"/>
          <w:szCs w:val="27"/>
        </w:rPr>
        <w:t>)</w:t>
      </w:r>
      <w:r w:rsidR="008A65E6" w:rsidRPr="008A65E6">
        <w:rPr>
          <w:rFonts w:ascii="Times New Roman" w:hAnsi="Times New Roman" w:cs="Times New Roman"/>
          <w:sz w:val="24"/>
          <w:szCs w:val="27"/>
        </w:rPr>
        <w:t xml:space="preserve"> </w:t>
      </w:r>
      <w:r w:rsidR="002F2C80">
        <w:rPr>
          <w:rFonts w:ascii="Times New Roman" w:hAnsi="Times New Roman" w:cs="Times New Roman"/>
          <w:b/>
          <w:sz w:val="24"/>
          <w:szCs w:val="27"/>
          <w:u w:val="single"/>
        </w:rPr>
        <w:t>до 01 апреля 2024</w:t>
      </w:r>
      <w:r w:rsidR="000400C2">
        <w:rPr>
          <w:rFonts w:ascii="Times New Roman" w:hAnsi="Times New Roman" w:cs="Times New Roman"/>
          <w:b/>
          <w:sz w:val="24"/>
          <w:szCs w:val="27"/>
          <w:u w:val="single"/>
        </w:rPr>
        <w:t xml:space="preserve"> г.</w:t>
      </w:r>
      <w:r w:rsidR="00562535">
        <w:rPr>
          <w:rFonts w:ascii="Times New Roman" w:hAnsi="Times New Roman" w:cs="Times New Roman"/>
          <w:b/>
          <w:sz w:val="24"/>
          <w:szCs w:val="27"/>
          <w:u w:val="single"/>
        </w:rPr>
        <w:t>;</w:t>
      </w:r>
    </w:p>
    <w:p w14:paraId="76FA13A0" w14:textId="1506A0DC" w:rsidR="00336C9B" w:rsidRPr="00562535" w:rsidRDefault="000400C2" w:rsidP="00336C9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7"/>
        </w:rPr>
      </w:pPr>
      <w:r w:rsidRPr="00562535">
        <w:rPr>
          <w:rFonts w:ascii="Times New Roman" w:hAnsi="Times New Roman" w:cs="Times New Roman"/>
          <w:sz w:val="24"/>
          <w:szCs w:val="27"/>
        </w:rPr>
        <w:t>Отправка видео в</w:t>
      </w:r>
      <w:r w:rsidR="00BC4193" w:rsidRPr="00562535">
        <w:rPr>
          <w:rFonts w:ascii="Times New Roman" w:hAnsi="Times New Roman" w:cs="Times New Roman"/>
          <w:sz w:val="24"/>
          <w:szCs w:val="27"/>
        </w:rPr>
        <w:t>ыступления победителей на почту</w:t>
      </w:r>
      <w:r w:rsidRPr="00562535">
        <w:rPr>
          <w:rFonts w:ascii="Times New Roman" w:hAnsi="Times New Roman" w:cs="Times New Roman"/>
          <w:sz w:val="24"/>
          <w:szCs w:val="27"/>
        </w:rPr>
        <w:t xml:space="preserve"> </w:t>
      </w:r>
      <w:r w:rsidR="00BC4193" w:rsidRPr="00562535">
        <w:rPr>
          <w:rFonts w:ascii="Times New Roman" w:hAnsi="Times New Roman" w:cs="Times New Roman"/>
          <w:sz w:val="24"/>
          <w:szCs w:val="27"/>
        </w:rPr>
        <w:t xml:space="preserve"> </w:t>
      </w:r>
      <w:hyperlink r:id="rId10" w:history="1">
        <w:r w:rsidR="00336C9B" w:rsidRPr="00562535">
          <w:rPr>
            <w:rStyle w:val="a4"/>
            <w:rFonts w:ascii="Times New Roman" w:hAnsi="Times New Roman" w:cs="Times New Roman"/>
            <w:sz w:val="24"/>
            <w:szCs w:val="27"/>
          </w:rPr>
          <w:t>dtkckbiokonk@mail.ru</w:t>
        </w:r>
      </w:hyperlink>
      <w:r w:rsidR="00336C9B" w:rsidRPr="00562535">
        <w:rPr>
          <w:rFonts w:ascii="Times New Roman" w:hAnsi="Times New Roman" w:cs="Times New Roman"/>
          <w:sz w:val="24"/>
          <w:szCs w:val="27"/>
        </w:rPr>
        <w:t xml:space="preserve"> </w:t>
      </w:r>
      <w:r w:rsidR="008A65E6">
        <w:rPr>
          <w:rFonts w:ascii="Times New Roman" w:hAnsi="Times New Roman" w:cs="Times New Roman"/>
          <w:b/>
          <w:sz w:val="24"/>
          <w:szCs w:val="27"/>
          <w:u w:val="single"/>
        </w:rPr>
        <w:t>до 01 апреля 2024</w:t>
      </w:r>
      <w:r w:rsidR="00562535">
        <w:rPr>
          <w:rFonts w:ascii="Times New Roman" w:hAnsi="Times New Roman" w:cs="Times New Roman"/>
          <w:b/>
          <w:sz w:val="24"/>
          <w:szCs w:val="27"/>
          <w:u w:val="single"/>
        </w:rPr>
        <w:t xml:space="preserve"> г.;</w:t>
      </w:r>
    </w:p>
    <w:p w14:paraId="72CFE12D" w14:textId="7B4CABB4" w:rsidR="000400C2" w:rsidRPr="00336C9B" w:rsidRDefault="00562535" w:rsidP="00336C9B">
      <w:pPr>
        <w:pStyle w:val="a3"/>
        <w:spacing w:line="360" w:lineRule="auto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Телефон</w:t>
      </w:r>
      <w:r w:rsidR="000400C2" w:rsidRPr="00336C9B">
        <w:rPr>
          <w:rFonts w:ascii="Times New Roman" w:hAnsi="Times New Roman" w:cs="Times New Roman"/>
          <w:sz w:val="24"/>
          <w:szCs w:val="27"/>
        </w:rPr>
        <w:t xml:space="preserve"> для информации: 8</w:t>
      </w:r>
      <w:r w:rsidR="00BC4193" w:rsidRPr="00336C9B">
        <w:rPr>
          <w:rFonts w:ascii="Times New Roman" w:hAnsi="Times New Roman" w:cs="Times New Roman"/>
          <w:sz w:val="24"/>
          <w:szCs w:val="27"/>
        </w:rPr>
        <w:t xml:space="preserve"> (</w:t>
      </w:r>
      <w:r w:rsidR="000400C2" w:rsidRPr="00336C9B">
        <w:rPr>
          <w:rFonts w:ascii="Times New Roman" w:hAnsi="Times New Roman" w:cs="Times New Roman"/>
          <w:sz w:val="24"/>
          <w:szCs w:val="27"/>
        </w:rPr>
        <w:t>914</w:t>
      </w:r>
      <w:r w:rsidR="00BC4193" w:rsidRPr="00336C9B">
        <w:rPr>
          <w:rFonts w:ascii="Times New Roman" w:hAnsi="Times New Roman" w:cs="Times New Roman"/>
          <w:sz w:val="24"/>
          <w:szCs w:val="27"/>
        </w:rPr>
        <w:t xml:space="preserve">) </w:t>
      </w:r>
      <w:r w:rsidR="000400C2" w:rsidRPr="00336C9B">
        <w:rPr>
          <w:rFonts w:ascii="Times New Roman" w:hAnsi="Times New Roman" w:cs="Times New Roman"/>
          <w:sz w:val="24"/>
          <w:szCs w:val="27"/>
        </w:rPr>
        <w:t>236</w:t>
      </w:r>
      <w:r w:rsidR="00BC4193" w:rsidRPr="00336C9B">
        <w:rPr>
          <w:rFonts w:ascii="Times New Roman" w:hAnsi="Times New Roman" w:cs="Times New Roman"/>
          <w:sz w:val="24"/>
          <w:szCs w:val="27"/>
        </w:rPr>
        <w:t xml:space="preserve"> </w:t>
      </w:r>
      <w:r w:rsidR="000400C2" w:rsidRPr="00336C9B">
        <w:rPr>
          <w:rFonts w:ascii="Times New Roman" w:hAnsi="Times New Roman" w:cs="Times New Roman"/>
          <w:sz w:val="24"/>
          <w:szCs w:val="27"/>
        </w:rPr>
        <w:t>55</w:t>
      </w:r>
      <w:r w:rsidR="00BC4193" w:rsidRPr="00336C9B">
        <w:rPr>
          <w:rFonts w:ascii="Times New Roman" w:hAnsi="Times New Roman" w:cs="Times New Roman"/>
          <w:sz w:val="24"/>
          <w:szCs w:val="27"/>
        </w:rPr>
        <w:t xml:space="preserve"> </w:t>
      </w:r>
      <w:r w:rsidR="000400C2" w:rsidRPr="00336C9B">
        <w:rPr>
          <w:rFonts w:ascii="Times New Roman" w:hAnsi="Times New Roman" w:cs="Times New Roman"/>
          <w:sz w:val="24"/>
          <w:szCs w:val="27"/>
        </w:rPr>
        <w:t xml:space="preserve">93 Альбина Николаевна </w:t>
      </w:r>
    </w:p>
    <w:p w14:paraId="6AC30A5D" w14:textId="77777777" w:rsidR="006C36CE" w:rsidRDefault="006C36CE" w:rsidP="000400C2">
      <w:pPr>
        <w:spacing w:after="0"/>
        <w:rPr>
          <w:rFonts w:ascii="Times New Roman" w:hAnsi="Times New Roman" w:cs="Times New Roman"/>
          <w:sz w:val="24"/>
          <w:szCs w:val="27"/>
        </w:rPr>
        <w:sectPr w:rsidR="006C36CE">
          <w:pgSz w:w="11906" w:h="16838"/>
          <w:pgMar w:top="851" w:right="850" w:bottom="993" w:left="993" w:header="708" w:footer="708" w:gutter="0"/>
          <w:cols w:space="720"/>
        </w:sectPr>
      </w:pPr>
    </w:p>
    <w:p w14:paraId="2E328C98" w14:textId="77777777" w:rsidR="00BC4417" w:rsidRPr="00BC4417" w:rsidRDefault="00BC4417" w:rsidP="00BC4417">
      <w:pPr>
        <w:spacing w:line="360" w:lineRule="auto"/>
        <w:rPr>
          <w:rFonts w:ascii="Times New Roman" w:hAnsi="Times New Roman" w:cs="Times New Roman"/>
          <w:sz w:val="24"/>
          <w:szCs w:val="27"/>
        </w:rPr>
      </w:pPr>
    </w:p>
    <w:p w14:paraId="598987FD" w14:textId="6C6645FF" w:rsidR="000400C2" w:rsidRDefault="006C36CE" w:rsidP="000400C2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Приложение №4</w:t>
      </w:r>
    </w:p>
    <w:p w14:paraId="0C32EB9A" w14:textId="77777777" w:rsidR="000400C2" w:rsidRPr="006C36CE" w:rsidRDefault="000400C2" w:rsidP="006C36C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36CE">
        <w:rPr>
          <w:rFonts w:ascii="Times New Roman" w:eastAsia="Calibri" w:hAnsi="Times New Roman" w:cs="Times New Roman"/>
          <w:sz w:val="24"/>
          <w:szCs w:val="24"/>
        </w:rPr>
        <w:t>Протокол</w:t>
      </w:r>
    </w:p>
    <w:p w14:paraId="18851BA2" w14:textId="57718F97" w:rsidR="000400C2" w:rsidRPr="006C36CE" w:rsidRDefault="000400C2" w:rsidP="006C36C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36CE">
        <w:rPr>
          <w:rFonts w:ascii="Times New Roman" w:eastAsia="Calibri" w:hAnsi="Times New Roman" w:cs="Times New Roman"/>
          <w:sz w:val="24"/>
          <w:szCs w:val="24"/>
        </w:rPr>
        <w:t>республиканского семейного конкурса чтецов</w:t>
      </w:r>
    </w:p>
    <w:p w14:paraId="4581E187" w14:textId="77777777" w:rsidR="000400C2" w:rsidRPr="006C36CE" w:rsidRDefault="000400C2" w:rsidP="006C3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36CE">
        <w:rPr>
          <w:rFonts w:ascii="Times New Roman" w:hAnsi="Times New Roman" w:cs="Times New Roman"/>
          <w:sz w:val="24"/>
          <w:szCs w:val="24"/>
        </w:rPr>
        <w:t>«СЕМЬЮ СПЛОТИТЬ СУМЕЕТ МУДРОСТЬ КНИГ»</w:t>
      </w:r>
    </w:p>
    <w:p w14:paraId="22B5E36B" w14:textId="77777777" w:rsidR="000400C2" w:rsidRDefault="000400C2" w:rsidP="00040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035">
        <w:rPr>
          <w:rFonts w:ascii="Times New Roman" w:hAnsi="Times New Roman" w:cs="Times New Roman"/>
          <w:sz w:val="24"/>
          <w:szCs w:val="24"/>
        </w:rPr>
        <w:t>Ф. И. О. жюри:</w:t>
      </w:r>
    </w:p>
    <w:p w14:paraId="36E23E83" w14:textId="77777777" w:rsidR="000400C2" w:rsidRPr="00A43035" w:rsidRDefault="000400C2" w:rsidP="00040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9"/>
        <w:gridCol w:w="1711"/>
        <w:gridCol w:w="1779"/>
        <w:gridCol w:w="2240"/>
        <w:gridCol w:w="1929"/>
        <w:gridCol w:w="2448"/>
        <w:gridCol w:w="1732"/>
        <w:gridCol w:w="1945"/>
      </w:tblGrid>
      <w:tr w:rsidR="007610EE" w14:paraId="45F68066" w14:textId="77777777" w:rsidTr="003330C6">
        <w:tc>
          <w:tcPr>
            <w:tcW w:w="1101" w:type="dxa"/>
            <w:vMerge w:val="restart"/>
          </w:tcPr>
          <w:p w14:paraId="2084FBBD" w14:textId="77777777" w:rsidR="007610EE" w:rsidRPr="00A43035" w:rsidRDefault="007610EE" w:rsidP="002F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24" w:type="dxa"/>
            <w:vMerge w:val="restart"/>
            <w:tcBorders>
              <w:right w:val="single" w:sz="4" w:space="0" w:color="auto"/>
            </w:tcBorders>
          </w:tcPr>
          <w:p w14:paraId="28BA3477" w14:textId="77777777" w:rsidR="007610EE" w:rsidRDefault="007610EE" w:rsidP="002F3AF0">
            <w:r w:rsidRPr="00F83DEB">
              <w:rPr>
                <w:rFonts w:ascii="Times New Roman" w:eastAsia="Calibri" w:hAnsi="Times New Roman" w:cs="Times New Roman"/>
                <w:sz w:val="24"/>
                <w:szCs w:val="24"/>
              </w:rPr>
              <w:t>Ф.И.О. исполнителя - школьника: школа, класс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E31E5" w14:textId="77777777" w:rsidR="007610EE" w:rsidRPr="00F83DEB" w:rsidRDefault="007610EE" w:rsidP="002F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  <w:p w14:paraId="233F8CFB" w14:textId="07BD2404" w:rsidR="007610EE" w:rsidRPr="00F83DEB" w:rsidRDefault="007610EE" w:rsidP="002F3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34F">
              <w:rPr>
                <w:rFonts w:ascii="Times New Roman" w:eastAsia="Calibri" w:hAnsi="Times New Roman" w:cs="Times New Roman"/>
                <w:sz w:val="24"/>
                <w:szCs w:val="24"/>
              </w:rPr>
              <w:t>второго исполнителя (указать, кем приходится ребенку</w:t>
            </w:r>
          </w:p>
        </w:tc>
        <w:tc>
          <w:tcPr>
            <w:tcW w:w="2275" w:type="dxa"/>
            <w:vMerge w:val="restart"/>
            <w:tcBorders>
              <w:left w:val="single" w:sz="4" w:space="0" w:color="auto"/>
            </w:tcBorders>
          </w:tcPr>
          <w:p w14:paraId="0A7B728E" w14:textId="07D576E9" w:rsidR="007610EE" w:rsidRPr="00A43035" w:rsidRDefault="007610EE" w:rsidP="002F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EB">
              <w:rPr>
                <w:rFonts w:ascii="Times New Roman" w:eastAsia="Calibri" w:hAnsi="Times New Roman" w:cs="Times New Roman"/>
                <w:sz w:val="24"/>
                <w:szCs w:val="24"/>
              </w:rPr>
              <w:t>Автор и название стихотворения</w:t>
            </w:r>
          </w:p>
        </w:tc>
        <w:tc>
          <w:tcPr>
            <w:tcW w:w="6196" w:type="dxa"/>
            <w:gridSpan w:val="3"/>
          </w:tcPr>
          <w:p w14:paraId="3CE66357" w14:textId="77777777" w:rsidR="007610EE" w:rsidRDefault="007610EE" w:rsidP="002F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35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  <w:p w14:paraId="6D7DCB75" w14:textId="7D32C673" w:rsidR="007610EE" w:rsidRPr="00A43035" w:rsidRDefault="007610EE" w:rsidP="002F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10- балльной шкале </w:t>
            </w:r>
          </w:p>
        </w:tc>
        <w:tc>
          <w:tcPr>
            <w:tcW w:w="1976" w:type="dxa"/>
            <w:vMerge w:val="restart"/>
          </w:tcPr>
          <w:p w14:paraId="0DF332F4" w14:textId="77777777" w:rsidR="007610EE" w:rsidRPr="00A43035" w:rsidRDefault="007610EE" w:rsidP="002F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610EE" w14:paraId="7DE85BF5" w14:textId="77777777" w:rsidTr="003330C6">
        <w:tc>
          <w:tcPr>
            <w:tcW w:w="1101" w:type="dxa"/>
            <w:vMerge/>
          </w:tcPr>
          <w:p w14:paraId="1CA8A704" w14:textId="77777777" w:rsidR="007610EE" w:rsidRDefault="007610EE" w:rsidP="002F3AF0"/>
        </w:tc>
        <w:tc>
          <w:tcPr>
            <w:tcW w:w="1724" w:type="dxa"/>
            <w:vMerge/>
            <w:tcBorders>
              <w:right w:val="single" w:sz="4" w:space="0" w:color="auto"/>
            </w:tcBorders>
          </w:tcPr>
          <w:p w14:paraId="0D1C15C1" w14:textId="77777777" w:rsidR="007610EE" w:rsidRDefault="007610EE" w:rsidP="002F3AF0"/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F59E" w14:textId="56C2651F" w:rsidR="007610EE" w:rsidRDefault="007610EE" w:rsidP="002F3AF0">
            <w:pPr>
              <w:jc w:val="center"/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</w:tcPr>
          <w:p w14:paraId="097B43AA" w14:textId="581045D6" w:rsidR="007610EE" w:rsidRDefault="007610EE" w:rsidP="002F3AF0">
            <w:pPr>
              <w:jc w:val="center"/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14:paraId="58DF8D39" w14:textId="77777777" w:rsidR="007610EE" w:rsidRPr="00A43035" w:rsidRDefault="007610EE" w:rsidP="002F3AF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>Н</w:t>
            </w:r>
            <w:r w:rsidRPr="00A43035"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>овизна и глубина раскрытия темы</w:t>
            </w:r>
          </w:p>
        </w:tc>
        <w:tc>
          <w:tcPr>
            <w:tcW w:w="2478" w:type="dxa"/>
          </w:tcPr>
          <w:p w14:paraId="1339B3F4" w14:textId="77777777" w:rsidR="007610EE" w:rsidRPr="00A43035" w:rsidRDefault="007610EE" w:rsidP="002F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>И</w:t>
            </w:r>
            <w:r w:rsidRPr="00A43035"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>сполнительское мастерство</w:t>
            </w:r>
          </w:p>
        </w:tc>
        <w:tc>
          <w:tcPr>
            <w:tcW w:w="1745" w:type="dxa"/>
          </w:tcPr>
          <w:p w14:paraId="27B94EDD" w14:textId="77777777" w:rsidR="007610EE" w:rsidRPr="00A43035" w:rsidRDefault="007610EE" w:rsidP="002F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>С</w:t>
            </w:r>
            <w:r w:rsidRPr="00A43035"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  <w:t>ценическая культура</w:t>
            </w:r>
          </w:p>
        </w:tc>
        <w:tc>
          <w:tcPr>
            <w:tcW w:w="1976" w:type="dxa"/>
            <w:vMerge/>
          </w:tcPr>
          <w:p w14:paraId="0B13491C" w14:textId="77777777" w:rsidR="007610EE" w:rsidRDefault="007610EE" w:rsidP="002F3AF0">
            <w:pPr>
              <w:jc w:val="center"/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</w:p>
        </w:tc>
      </w:tr>
      <w:tr w:rsidR="0017779F" w14:paraId="5165C465" w14:textId="77777777" w:rsidTr="003706F0">
        <w:tc>
          <w:tcPr>
            <w:tcW w:w="1101" w:type="dxa"/>
          </w:tcPr>
          <w:p w14:paraId="561CCD53" w14:textId="79AC81EC" w:rsidR="0017779F" w:rsidRPr="003706F0" w:rsidRDefault="0017779F" w:rsidP="003706F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077358D8" w14:textId="77777777" w:rsidR="0017779F" w:rsidRDefault="0017779F" w:rsidP="002F3AF0"/>
        </w:tc>
        <w:tc>
          <w:tcPr>
            <w:tcW w:w="1797" w:type="dxa"/>
            <w:tcBorders>
              <w:top w:val="single" w:sz="4" w:space="0" w:color="auto"/>
            </w:tcBorders>
          </w:tcPr>
          <w:p w14:paraId="40D66708" w14:textId="77777777" w:rsidR="0017779F" w:rsidRDefault="0017779F" w:rsidP="002F3AF0">
            <w:pPr>
              <w:jc w:val="center"/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14:paraId="6F2419AD" w14:textId="47025DD4" w:rsidR="0017779F" w:rsidRDefault="0017779F" w:rsidP="002F3AF0">
            <w:pPr>
              <w:jc w:val="center"/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14:paraId="56F9FF6D" w14:textId="77777777" w:rsidR="0017779F" w:rsidRDefault="0017779F" w:rsidP="002F3AF0">
            <w:pPr>
              <w:jc w:val="center"/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14:paraId="4FC8E2EC" w14:textId="77777777" w:rsidR="0017779F" w:rsidRDefault="0017779F" w:rsidP="002F3AF0">
            <w:pPr>
              <w:jc w:val="center"/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14:paraId="68B647E8" w14:textId="77777777" w:rsidR="0017779F" w:rsidRDefault="0017779F" w:rsidP="002F3AF0">
            <w:pPr>
              <w:jc w:val="center"/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14:paraId="33F176C2" w14:textId="77777777" w:rsidR="0017779F" w:rsidRDefault="0017779F" w:rsidP="002F3AF0">
            <w:pPr>
              <w:jc w:val="center"/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</w:p>
        </w:tc>
      </w:tr>
      <w:tr w:rsidR="003706F0" w14:paraId="644E9338" w14:textId="77777777" w:rsidTr="003706F0">
        <w:tc>
          <w:tcPr>
            <w:tcW w:w="1101" w:type="dxa"/>
          </w:tcPr>
          <w:p w14:paraId="27E7F27F" w14:textId="77777777" w:rsidR="003706F0" w:rsidRPr="003706F0" w:rsidRDefault="003706F0" w:rsidP="003706F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084ECAB5" w14:textId="77777777" w:rsidR="003706F0" w:rsidRDefault="003706F0" w:rsidP="002F3AF0"/>
        </w:tc>
        <w:tc>
          <w:tcPr>
            <w:tcW w:w="1797" w:type="dxa"/>
            <w:tcBorders>
              <w:top w:val="single" w:sz="4" w:space="0" w:color="auto"/>
            </w:tcBorders>
          </w:tcPr>
          <w:p w14:paraId="51C329B1" w14:textId="77777777" w:rsidR="003706F0" w:rsidRDefault="003706F0" w:rsidP="002F3AF0">
            <w:pPr>
              <w:jc w:val="center"/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14:paraId="47233E06" w14:textId="77777777" w:rsidR="003706F0" w:rsidRDefault="003706F0" w:rsidP="002F3AF0">
            <w:pPr>
              <w:jc w:val="center"/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14:paraId="2E0F340A" w14:textId="77777777" w:rsidR="003706F0" w:rsidRDefault="003706F0" w:rsidP="002F3AF0">
            <w:pPr>
              <w:jc w:val="center"/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14:paraId="184C1E87" w14:textId="77777777" w:rsidR="003706F0" w:rsidRDefault="003706F0" w:rsidP="002F3AF0">
            <w:pPr>
              <w:jc w:val="center"/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14:paraId="3B3BF20B" w14:textId="77777777" w:rsidR="003706F0" w:rsidRDefault="003706F0" w:rsidP="002F3AF0">
            <w:pPr>
              <w:jc w:val="center"/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14:paraId="05C1510A" w14:textId="77777777" w:rsidR="003706F0" w:rsidRDefault="003706F0" w:rsidP="002F3AF0">
            <w:pPr>
              <w:jc w:val="center"/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</w:p>
        </w:tc>
      </w:tr>
      <w:tr w:rsidR="003706F0" w14:paraId="65321F85" w14:textId="77777777" w:rsidTr="003706F0">
        <w:tc>
          <w:tcPr>
            <w:tcW w:w="1101" w:type="dxa"/>
          </w:tcPr>
          <w:p w14:paraId="7219C0A6" w14:textId="77777777" w:rsidR="003706F0" w:rsidRPr="003706F0" w:rsidRDefault="003706F0" w:rsidP="003706F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61009D22" w14:textId="77777777" w:rsidR="003706F0" w:rsidRDefault="003706F0" w:rsidP="002F3AF0"/>
        </w:tc>
        <w:tc>
          <w:tcPr>
            <w:tcW w:w="1797" w:type="dxa"/>
            <w:tcBorders>
              <w:top w:val="single" w:sz="4" w:space="0" w:color="auto"/>
            </w:tcBorders>
          </w:tcPr>
          <w:p w14:paraId="6F9912DE" w14:textId="77777777" w:rsidR="003706F0" w:rsidRDefault="003706F0" w:rsidP="002F3AF0">
            <w:pPr>
              <w:jc w:val="center"/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14:paraId="5E75AF9B" w14:textId="77777777" w:rsidR="003706F0" w:rsidRDefault="003706F0" w:rsidP="002F3AF0">
            <w:pPr>
              <w:jc w:val="center"/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14:paraId="63DEA8F2" w14:textId="77777777" w:rsidR="003706F0" w:rsidRDefault="003706F0" w:rsidP="002F3AF0">
            <w:pPr>
              <w:jc w:val="center"/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14:paraId="70042B5F" w14:textId="77777777" w:rsidR="003706F0" w:rsidRDefault="003706F0" w:rsidP="002F3AF0">
            <w:pPr>
              <w:jc w:val="center"/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14:paraId="6B00C515" w14:textId="77777777" w:rsidR="003706F0" w:rsidRDefault="003706F0" w:rsidP="002F3AF0">
            <w:pPr>
              <w:jc w:val="center"/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14:paraId="1795B449" w14:textId="77777777" w:rsidR="003706F0" w:rsidRDefault="003706F0" w:rsidP="002F3AF0">
            <w:pPr>
              <w:jc w:val="center"/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  <w:lang w:eastAsia="ru-RU"/>
              </w:rPr>
            </w:pPr>
          </w:p>
        </w:tc>
      </w:tr>
    </w:tbl>
    <w:p w14:paraId="5F457BC0" w14:textId="77777777" w:rsidR="001A2EDE" w:rsidRDefault="001A2EDE"/>
    <w:sectPr w:rsidR="001A2EDE" w:rsidSect="00A9560D">
      <w:pgSz w:w="16838" w:h="11906" w:orient="landscape"/>
      <w:pgMar w:top="993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1B80"/>
    <w:multiLevelType w:val="hybridMultilevel"/>
    <w:tmpl w:val="892E3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B664C"/>
    <w:multiLevelType w:val="hybridMultilevel"/>
    <w:tmpl w:val="5AC49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056E4"/>
    <w:multiLevelType w:val="multilevel"/>
    <w:tmpl w:val="7632B8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C72C2F"/>
    <w:multiLevelType w:val="hybridMultilevel"/>
    <w:tmpl w:val="8B6C3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A50BD"/>
    <w:multiLevelType w:val="hybridMultilevel"/>
    <w:tmpl w:val="C336A0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8C3593A"/>
    <w:multiLevelType w:val="multilevel"/>
    <w:tmpl w:val="DDDA82E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8" w:hanging="2160"/>
      </w:pPr>
      <w:rPr>
        <w:rFonts w:hint="default"/>
      </w:rPr>
    </w:lvl>
  </w:abstractNum>
  <w:abstractNum w:abstractNumId="6" w15:restartNumberingAfterBreak="0">
    <w:nsid w:val="6A0049F1"/>
    <w:multiLevelType w:val="hybridMultilevel"/>
    <w:tmpl w:val="A802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59"/>
    <w:rsid w:val="00013AFD"/>
    <w:rsid w:val="00025540"/>
    <w:rsid w:val="000400C2"/>
    <w:rsid w:val="000467B8"/>
    <w:rsid w:val="00062B1C"/>
    <w:rsid w:val="000B2D26"/>
    <w:rsid w:val="000F2749"/>
    <w:rsid w:val="001619EF"/>
    <w:rsid w:val="0017779F"/>
    <w:rsid w:val="001A2EDE"/>
    <w:rsid w:val="002A1911"/>
    <w:rsid w:val="002F2C80"/>
    <w:rsid w:val="002F7135"/>
    <w:rsid w:val="00336C9B"/>
    <w:rsid w:val="003706F0"/>
    <w:rsid w:val="003F5246"/>
    <w:rsid w:val="004374E4"/>
    <w:rsid w:val="00451B03"/>
    <w:rsid w:val="00451E33"/>
    <w:rsid w:val="00461F18"/>
    <w:rsid w:val="004E767B"/>
    <w:rsid w:val="005505DD"/>
    <w:rsid w:val="005512D4"/>
    <w:rsid w:val="00562535"/>
    <w:rsid w:val="00591758"/>
    <w:rsid w:val="005B535A"/>
    <w:rsid w:val="005B6B80"/>
    <w:rsid w:val="005C7DA4"/>
    <w:rsid w:val="005D3BB9"/>
    <w:rsid w:val="006C36CE"/>
    <w:rsid w:val="00707BAD"/>
    <w:rsid w:val="007610EE"/>
    <w:rsid w:val="008043CC"/>
    <w:rsid w:val="008526CB"/>
    <w:rsid w:val="00885259"/>
    <w:rsid w:val="00893F57"/>
    <w:rsid w:val="008A65E6"/>
    <w:rsid w:val="008F6FCA"/>
    <w:rsid w:val="0090540C"/>
    <w:rsid w:val="00945DA8"/>
    <w:rsid w:val="009940A5"/>
    <w:rsid w:val="00A63BB5"/>
    <w:rsid w:val="00A854FD"/>
    <w:rsid w:val="00AA59A5"/>
    <w:rsid w:val="00AD6CED"/>
    <w:rsid w:val="00B61EA9"/>
    <w:rsid w:val="00B6698D"/>
    <w:rsid w:val="00B932BF"/>
    <w:rsid w:val="00BB7727"/>
    <w:rsid w:val="00BC4193"/>
    <w:rsid w:val="00BC4417"/>
    <w:rsid w:val="00CB7686"/>
    <w:rsid w:val="00CD0BC1"/>
    <w:rsid w:val="00D47020"/>
    <w:rsid w:val="00DC30E9"/>
    <w:rsid w:val="00DF1027"/>
    <w:rsid w:val="00F4395D"/>
    <w:rsid w:val="00F733CC"/>
    <w:rsid w:val="00F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EDE4"/>
  <w15:docId w15:val="{260CBC7F-76A3-4963-8920-EDFDF673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0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00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4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kckbiokonk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tkckbiokonk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tkckbiokonk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tkckbiokon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F-PT-Phwxpqi79lvq22j5VMqGXbTTVTN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21D17-14AA-44A0-8581-23DCCD8D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*</cp:lastModifiedBy>
  <cp:revision>3</cp:revision>
  <dcterms:created xsi:type="dcterms:W3CDTF">2024-03-04T05:44:00Z</dcterms:created>
  <dcterms:modified xsi:type="dcterms:W3CDTF">2024-03-04T05:45:00Z</dcterms:modified>
</cp:coreProperties>
</file>