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7CAC" w:rsidRDefault="005231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Инструкция по проведению</w:t>
      </w:r>
    </w:p>
    <w:p w14:paraId="00000002" w14:textId="3B42EC9A" w:rsidR="00C17CAC" w:rsidRDefault="003514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Республиканской акции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Таптыыр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сахам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тылынан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…»</w:t>
      </w:r>
    </w:p>
    <w:p w14:paraId="00000003" w14:textId="77777777" w:rsidR="00C17CAC" w:rsidRDefault="00C1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17FF2BCD" w:rsidR="00C17CAC" w:rsidRDefault="005231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этап – до </w:t>
      </w:r>
      <w:r w:rsidR="00EB3E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514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6F67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14:paraId="68C90399" w14:textId="02C278FF" w:rsidR="004C6235" w:rsidRDefault="0052313C" w:rsidP="004C623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В своей работе </w:t>
      </w:r>
      <w:proofErr w:type="spellStart"/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Соорганизаторы</w:t>
      </w:r>
      <w:proofErr w:type="spellEnd"/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руководствуются Положением о</w:t>
      </w:r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проведении республиканской акции «</w:t>
      </w:r>
      <w:proofErr w:type="spellStart"/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>Таптыыр</w:t>
      </w:r>
      <w:proofErr w:type="spellEnd"/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6235" w:rsidRPr="004C62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сахам</w:t>
      </w:r>
      <w:proofErr w:type="spellEnd"/>
      <w:r w:rsidR="004C6235" w:rsidRPr="004C62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6235" w:rsidRPr="004C62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тылынан</w:t>
      </w:r>
      <w:proofErr w:type="spellEnd"/>
      <w:r w:rsidR="004C6235" w:rsidRPr="004C62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30j0zll" w:colFirst="0" w:colLast="0"/>
      <w:bookmarkEnd w:id="1"/>
    </w:p>
    <w:p w14:paraId="039FC2FE" w14:textId="77777777" w:rsidR="004C6235" w:rsidRDefault="0052313C" w:rsidP="004C623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spellStart"/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Соорганизаторы</w:t>
      </w:r>
      <w:proofErr w:type="spellEnd"/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разработать внутреннюю документацию, регламентирующую проведение </w:t>
      </w:r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</w:t>
      </w:r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своих площадках.</w:t>
      </w:r>
    </w:p>
    <w:p w14:paraId="243187FA" w14:textId="77777777" w:rsidR="00A616F9" w:rsidRDefault="0052313C" w:rsidP="00A616F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proofErr w:type="spellStart"/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Соорганизаторы</w:t>
      </w:r>
      <w:proofErr w:type="spellEnd"/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информируют учреждения культуры и образования о предстоящей </w:t>
      </w:r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любым удобным способом. Знакомят с Положением</w:t>
      </w:r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внутренней документацией (при её наличии), регламентирующей проведение </w:t>
      </w:r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</w:t>
      </w:r>
      <w:r w:rsidR="004C6235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1F9E85" w14:textId="77777777" w:rsidR="00A616F9" w:rsidRDefault="0052313C" w:rsidP="00A616F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spellStart"/>
      <w:r w:rsidR="00A616F9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Соорганизаторы</w:t>
      </w:r>
      <w:proofErr w:type="spellEnd"/>
      <w:r w:rsidR="00A61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зависимости от эпидемиологической ситуации, самостоятельно определяют формат проведения </w:t>
      </w:r>
      <w:r w:rsidR="00A616F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офлайн или онлайн площадках.</w:t>
      </w:r>
    </w:p>
    <w:p w14:paraId="28524185" w14:textId="3387BC58" w:rsidR="00BB0EF7" w:rsidRDefault="0052313C" w:rsidP="00BB0E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proofErr w:type="spellStart"/>
      <w:r w:rsidR="00BB0EF7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Соорганизаторы</w:t>
      </w:r>
      <w:proofErr w:type="spellEnd"/>
      <w:r w:rsidR="00BB0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определяют количество офлайн или онлайн площадок проведения </w:t>
      </w:r>
      <w:r w:rsidR="00BB0EF7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количество участников на каждой площадке. Площадкой для проведения </w:t>
      </w:r>
      <w:r w:rsidR="00BB0EF7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офлайн могут выступать учреждения культуры и образования. Для проведения </w:t>
      </w:r>
      <w:r w:rsidR="00BB0EF7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использованы официальный сайт, социальные сети или иная онлайн-площадка </w:t>
      </w:r>
      <w:proofErr w:type="spellStart"/>
      <w:r w:rsidR="00BB0EF7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</w:t>
      </w:r>
      <w:r w:rsidR="006F67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BB0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B3352D" w14:textId="77777777" w:rsidR="00BB0EF7" w:rsidRDefault="0052313C" w:rsidP="00BB0E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На каждой площадке определяется ответственное лицо за проведение </w:t>
      </w:r>
      <w:r w:rsidR="00BB0EF7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921850E" w14:textId="77777777" w:rsidR="00EB3EBE" w:rsidRDefault="0052313C" w:rsidP="00EB3E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На каждой площадке, формируются </w:t>
      </w:r>
      <w:r w:rsidR="00BB0EF7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участников соответствующих возрастных категорий (</w:t>
      </w:r>
      <w:r w:rsidR="00BB0EF7">
        <w:rPr>
          <w:rFonts w:ascii="Times New Roman" w:eastAsia="Times New Roman" w:hAnsi="Times New Roman" w:cs="Times New Roman"/>
          <w:color w:val="000000"/>
          <w:sz w:val="24"/>
          <w:szCs w:val="24"/>
        </w:rPr>
        <w:t>3-4 классы, 5-6 классы, 7-8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C" w14:textId="2469C363" w:rsidR="00C17CAC" w:rsidRDefault="0052313C" w:rsidP="00EB3E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 площадках могут быть организованы и проведены подготовительные мероприятия, посвященные 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D" w14:textId="77777777" w:rsidR="00C17CAC" w:rsidRDefault="00C17C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6EC9DA79" w:rsidR="00C17CAC" w:rsidRDefault="005231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этап – </w:t>
      </w:r>
      <w:r w:rsidR="00EB3E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 февраля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EB3E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года</w:t>
      </w:r>
    </w:p>
    <w:p w14:paraId="0000000F" w14:textId="09EC8294" w:rsidR="00C17CAC" w:rsidRDefault="0052313C" w:rsidP="00EB3E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высыл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вопросы</w:t>
      </w:r>
      <w:r w:rsidR="0016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proofErr w:type="spellStart"/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DDD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 электронную почту, указанную при 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подаче заявки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0" w14:textId="515A0AC2" w:rsidR="00C17CAC" w:rsidRDefault="0052313C" w:rsidP="00EB3E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proofErr w:type="spellStart"/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Соорганизаторы</w:t>
      </w:r>
      <w:proofErr w:type="spellEnd"/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передают вопросы</w:t>
      </w:r>
      <w:r w:rsidR="00161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ответственным лицам на площадках. </w:t>
      </w:r>
    </w:p>
    <w:p w14:paraId="00000011" w14:textId="740519FA" w:rsidR="00C17CAC" w:rsidRDefault="0052313C" w:rsidP="00EB3E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Время, порядок и формат проведения 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каждой площадке определяется ответственным лицом по согласованию с </w:t>
      </w:r>
      <w:proofErr w:type="spellStart"/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</w:t>
      </w:r>
      <w:r w:rsidR="00A54DDD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2" w14:textId="77777777" w:rsidR="00C17CAC" w:rsidRDefault="00C17C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5F2DED92" w:rsidR="00C17CAC" w:rsidRDefault="005231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этап – 1</w:t>
      </w:r>
      <w:r w:rsidR="00EB3E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B3E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февраля 2022 года</w:t>
      </w:r>
    </w:p>
    <w:p w14:paraId="00000014" w14:textId="256C5AF4" w:rsidR="00C17CAC" w:rsidRDefault="0052313C" w:rsidP="00EB3E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3.1. 1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 2022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стартует на всех площадках 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5" w14:textId="77777777" w:rsidR="00C17CAC" w:rsidRDefault="0052313C" w:rsidP="00EB3E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Каждый участник получает печатный или электронный экземпляр задания, включающий 10 вопросов, соответствующих его возрастной категории.</w:t>
      </w:r>
    </w:p>
    <w:p w14:paraId="00000016" w14:textId="4B543316" w:rsidR="00C17CAC" w:rsidRDefault="0052313C" w:rsidP="00EB3E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Во время проведения </w:t>
      </w:r>
      <w:r w:rsidR="00EB3EBE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возможности, не допускается использование средств связи, справочных материалов, письменных заметок и иных средств хранения и передачи информации.</w:t>
      </w:r>
    </w:p>
    <w:p w14:paraId="00000017" w14:textId="5CE2A7F8" w:rsidR="00C17CAC" w:rsidRDefault="005231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 этап – с 1</w:t>
      </w:r>
      <w:r w:rsidR="00CF5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F5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BA3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CF5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75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февраля</w:t>
      </w:r>
      <w:r w:rsidR="00CF5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 года</w:t>
      </w:r>
    </w:p>
    <w:p w14:paraId="00000018" w14:textId="4033396C" w:rsidR="00C17CAC" w:rsidRDefault="0052313C" w:rsidP="005758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CF551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5518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F67D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 сайте </w:t>
      </w:r>
      <w:r w:rsidR="00CF5518">
        <w:rPr>
          <w:rFonts w:ascii="Times New Roman" w:eastAsia="Times New Roman" w:hAnsi="Times New Roman" w:cs="Times New Roman"/>
          <w:color w:val="000000"/>
          <w:sz w:val="24"/>
          <w:szCs w:val="24"/>
        </w:rPr>
        <w:t>ДТК – центр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публикуются правильные ответы на вопросы </w:t>
      </w:r>
      <w:r w:rsidR="00CF551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F5518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Соорганизаторы</w:t>
      </w:r>
      <w:proofErr w:type="spellEnd"/>
      <w:r w:rsidR="00CF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необходимую ссылку и сообщают правильные ответы ответственным лицам на площадках.</w:t>
      </w:r>
    </w:p>
    <w:p w14:paraId="00000019" w14:textId="77777777" w:rsidR="00C17CAC" w:rsidRDefault="0052313C" w:rsidP="005758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На площадках проверяют выполненные участниками задания согласно критериям оценки работ:</w:t>
      </w:r>
    </w:p>
    <w:p w14:paraId="1899CCB5" w14:textId="77777777" w:rsidR="00CF5518" w:rsidRPr="00CF5518" w:rsidRDefault="00CF5518" w:rsidP="00CF551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bookmarkStart w:id="6" w:name="_3dy6vkm" w:colFirst="0" w:colLast="0"/>
      <w:bookmarkEnd w:id="6"/>
      <w:r w:rsidRPr="00CF5518">
        <w:rPr>
          <w:color w:val="000000"/>
        </w:rPr>
        <w:t>Каждый правильный ответ первых девяти тестовых заданий оценивается в 1 балл, неправильный ответ - 0 баллов.</w:t>
      </w:r>
    </w:p>
    <w:p w14:paraId="5F4F0170" w14:textId="77777777" w:rsidR="00CF5518" w:rsidRPr="00CF5518" w:rsidRDefault="00CF5518" w:rsidP="00CF551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F5518">
        <w:rPr>
          <w:color w:val="000000"/>
        </w:rPr>
        <w:t>Задание, требующее развёрнутого ответа, оценивается по следующим критериям:</w:t>
      </w:r>
    </w:p>
    <w:p w14:paraId="74F6FCAD" w14:textId="77777777" w:rsidR="00CF5518" w:rsidRPr="00CF5518" w:rsidRDefault="00CF5518" w:rsidP="00CF551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F5518">
        <w:rPr>
          <w:color w:val="000000"/>
        </w:rPr>
        <w:t>-  содержание ответа (участник верно ответил на поставленный вопрос - 5 баллов; не смог верно ответить - 0 баллов);</w:t>
      </w:r>
    </w:p>
    <w:p w14:paraId="424874A1" w14:textId="77777777" w:rsidR="00CF5518" w:rsidRPr="00CF5518" w:rsidRDefault="00CF5518" w:rsidP="00CF551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F5518">
        <w:rPr>
          <w:color w:val="000000"/>
        </w:rPr>
        <w:t>- наличие аргументации (ответ содержит логически верные рассуждения участника и/или ссылки на источники - 3 балла, ответ недостаточно или неверно аргументирован - 0 баллов);</w:t>
      </w:r>
    </w:p>
    <w:p w14:paraId="70AF2106" w14:textId="77777777" w:rsidR="00CF5518" w:rsidRPr="00CF5518" w:rsidRDefault="00CF5518" w:rsidP="00CF551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F5518">
        <w:rPr>
          <w:color w:val="000000"/>
        </w:rPr>
        <w:t>- речевое оформление (ответ не содержит стилистических и грамматических ошибок - 2 балла; в ответе допущено незначительное количество ошибок - 1 балл; в ответе допущено большое количество ошибок - 0 баллов).</w:t>
      </w:r>
    </w:p>
    <w:p w14:paraId="0000001C" w14:textId="77777777" w:rsidR="00C17CAC" w:rsidRDefault="0052313C" w:rsidP="005758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Участник площадки, набравший наибольшее количество баллов, становится призёром в своей возрастной группе. В случае, если несколько участников набрали одинаковое количество баллов, ответственные лица на площадках оставляют за собой право определить дополнительные критерии оценки и выбрать победителей самостоятельно.</w:t>
      </w:r>
    </w:p>
    <w:p w14:paraId="0000001D" w14:textId="0E3C9601" w:rsidR="00C17CAC" w:rsidRDefault="0052313C" w:rsidP="005758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Проверенные работы с именами призёров ответственные на площадках отправляют </w:t>
      </w:r>
      <w:r w:rsidR="00CF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Организаторам Акции на почту </w:t>
      </w:r>
      <w:r w:rsidR="00CF5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culture</w:t>
      </w:r>
      <w:r w:rsidR="00CF5518" w:rsidRPr="00CF55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CF5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deti</w:t>
      </w:r>
      <w:proofErr w:type="spellEnd"/>
      <w:r w:rsidR="00CF5518" w:rsidRPr="00CF551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CF5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gmail</w:t>
      </w:r>
      <w:proofErr w:type="spellEnd"/>
      <w:r w:rsidR="00CF5518" w:rsidRPr="00CF55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F5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0" w14:textId="1EDABB9C" w:rsidR="00C17CAC" w:rsidRDefault="0052313C" w:rsidP="005758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1t3h5sf" w:colFirst="0" w:colLast="0"/>
      <w:bookmarkStart w:id="8" w:name="_4d34og8" w:colFirst="0" w:colLast="0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proofErr w:type="spellStart"/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Соорганизаторы</w:t>
      </w:r>
      <w:proofErr w:type="spellEnd"/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BA32C2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включительно информируют 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Организаторов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б ее 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21" w14:textId="47A168D9" w:rsidR="00C17CAC" w:rsidRDefault="005231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сообщают о выбранном формате проведения 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22" w14:textId="77777777" w:rsidR="00C17CAC" w:rsidRDefault="005231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сообщают имена победителей (по одному в каждой возрастной категории, если есть);</w:t>
      </w:r>
    </w:p>
    <w:p w14:paraId="00000023" w14:textId="486C0388" w:rsidR="00C17CAC" w:rsidRDefault="005231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площадок проведения 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24" w14:textId="77777777" w:rsidR="00C17CAC" w:rsidRDefault="005231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 количество площадок на базе общеобразовательных организаций;</w:t>
      </w:r>
    </w:p>
    <w:p w14:paraId="00000027" w14:textId="68E24305" w:rsidR="00C17CAC" w:rsidRDefault="0052313C" w:rsidP="00575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участников в каждой возрастной категории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32045C" w14:textId="77777777" w:rsidR="0057588D" w:rsidRPr="0057588D" w:rsidRDefault="0057588D" w:rsidP="0057588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6B6CAEDC" w:rsidR="00C17CAC" w:rsidRDefault="005231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этап –</w:t>
      </w:r>
      <w:r w:rsidR="00575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A3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="00575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28 февраля 2022 года</w:t>
      </w:r>
    </w:p>
    <w:p w14:paraId="00000029" w14:textId="01EC863B" w:rsidR="00C17CAC" w:rsidRDefault="0052313C" w:rsidP="005758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На информационных ресурсах организаторов, учредителей и партнёров публикуются итоги 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имена победителей. </w:t>
      </w:r>
    </w:p>
    <w:p w14:paraId="0000002A" w14:textId="3F1EE583" w:rsidR="00C17CAC" w:rsidRDefault="0052313C" w:rsidP="005758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высылает на электронную почту </w:t>
      </w:r>
      <w:proofErr w:type="spellStart"/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сертификат участника и диплом призёра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B" w14:textId="19486C56" w:rsidR="00C17CAC" w:rsidRDefault="0052313C" w:rsidP="005758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высылает на электронную почту </w:t>
      </w:r>
      <w:proofErr w:type="spellStart"/>
      <w:r w:rsidR="006F67D5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благодарственное письмо за активное участие в проведении 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Акции.</w:t>
      </w:r>
    </w:p>
    <w:p w14:paraId="0000002C" w14:textId="7581F39D" w:rsidR="00C17CAC" w:rsidRDefault="0052313C" w:rsidP="005758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Дату, время и порядок 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награждения</w:t>
      </w:r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</w:t>
      </w:r>
      <w:proofErr w:type="spellStart"/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</w:t>
      </w:r>
      <w:proofErr w:type="spellEnd"/>
      <w:r w:rsidR="00575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самостоятельно.</w:t>
      </w:r>
    </w:p>
    <w:p w14:paraId="0000002D" w14:textId="77777777" w:rsidR="00C17CAC" w:rsidRDefault="00C17C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1DA7898E" w:rsidR="00C17CAC" w:rsidRDefault="005231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Организаторов Акции</w:t>
      </w:r>
    </w:p>
    <w:p w14:paraId="65C83552" w14:textId="77777777" w:rsidR="0057588D" w:rsidRDefault="005758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AEAB7" w14:textId="77777777" w:rsidR="0057588D" w:rsidRPr="0057588D" w:rsidRDefault="0057588D" w:rsidP="0057588D">
      <w:pPr>
        <w:pStyle w:val="a5"/>
        <w:spacing w:before="0" w:beforeAutospacing="0" w:after="120" w:afterAutospacing="0"/>
        <w:ind w:firstLine="709"/>
        <w:jc w:val="both"/>
        <w:rPr>
          <w:color w:val="000000"/>
        </w:rPr>
      </w:pPr>
      <w:r w:rsidRPr="0057588D">
        <w:rPr>
          <w:color w:val="000000"/>
        </w:rPr>
        <w:t>Координаторы республиканской акции «</w:t>
      </w:r>
      <w:proofErr w:type="spellStart"/>
      <w:r w:rsidRPr="0057588D">
        <w:rPr>
          <w:color w:val="000000"/>
        </w:rPr>
        <w:t>Таптыыр</w:t>
      </w:r>
      <w:proofErr w:type="spellEnd"/>
      <w:r w:rsidRPr="0057588D">
        <w:rPr>
          <w:color w:val="000000"/>
        </w:rPr>
        <w:t xml:space="preserve"> </w:t>
      </w:r>
      <w:proofErr w:type="spellStart"/>
      <w:r w:rsidRPr="0057588D">
        <w:rPr>
          <w:color w:val="000000"/>
        </w:rPr>
        <w:t>сахам</w:t>
      </w:r>
      <w:proofErr w:type="spellEnd"/>
      <w:r w:rsidRPr="0057588D">
        <w:rPr>
          <w:color w:val="000000"/>
        </w:rPr>
        <w:t xml:space="preserve"> </w:t>
      </w:r>
      <w:proofErr w:type="spellStart"/>
      <w:r w:rsidRPr="0057588D">
        <w:rPr>
          <w:color w:val="000000"/>
        </w:rPr>
        <w:t>тылынан</w:t>
      </w:r>
      <w:proofErr w:type="spellEnd"/>
      <w:r w:rsidRPr="0057588D">
        <w:rPr>
          <w:color w:val="000000"/>
        </w:rPr>
        <w:t>…», посвященной дню родного языка и письменности:</w:t>
      </w:r>
    </w:p>
    <w:p w14:paraId="59AB4732" w14:textId="77777777" w:rsidR="0057588D" w:rsidRPr="0057588D" w:rsidRDefault="0057588D" w:rsidP="0057588D">
      <w:pPr>
        <w:pStyle w:val="a5"/>
        <w:spacing w:before="0" w:beforeAutospacing="0" w:after="120" w:afterAutospacing="0"/>
        <w:ind w:firstLine="709"/>
        <w:jc w:val="both"/>
        <w:rPr>
          <w:color w:val="000000"/>
        </w:rPr>
      </w:pPr>
      <w:r w:rsidRPr="0057588D">
        <w:rPr>
          <w:color w:val="000000"/>
        </w:rPr>
        <w:t xml:space="preserve">Нестеров Валерий, </w:t>
      </w:r>
      <w:proofErr w:type="spellStart"/>
      <w:r w:rsidRPr="0057588D">
        <w:rPr>
          <w:color w:val="000000"/>
        </w:rPr>
        <w:t>конт</w:t>
      </w:r>
      <w:proofErr w:type="spellEnd"/>
      <w:r w:rsidRPr="0057588D">
        <w:rPr>
          <w:color w:val="000000"/>
        </w:rPr>
        <w:t>. тел.: 8 (924) 462-48-85</w:t>
      </w:r>
    </w:p>
    <w:p w14:paraId="1AD72567" w14:textId="77777777" w:rsidR="0057588D" w:rsidRPr="0057588D" w:rsidRDefault="0057588D" w:rsidP="0057588D">
      <w:pPr>
        <w:pStyle w:val="a5"/>
        <w:spacing w:before="0" w:beforeAutospacing="0" w:after="120" w:afterAutospacing="0"/>
        <w:ind w:firstLine="709"/>
        <w:jc w:val="both"/>
        <w:rPr>
          <w:color w:val="000000"/>
        </w:rPr>
      </w:pPr>
      <w:r w:rsidRPr="0057588D">
        <w:rPr>
          <w:color w:val="000000"/>
        </w:rPr>
        <w:t xml:space="preserve">Филиппова Лена, </w:t>
      </w:r>
      <w:proofErr w:type="spellStart"/>
      <w:r w:rsidRPr="0057588D">
        <w:rPr>
          <w:color w:val="000000"/>
        </w:rPr>
        <w:t>конт</w:t>
      </w:r>
      <w:proofErr w:type="spellEnd"/>
      <w:r w:rsidRPr="0057588D">
        <w:rPr>
          <w:color w:val="000000"/>
        </w:rPr>
        <w:t>. тел.:  8 (962) 735-57-64</w:t>
      </w:r>
    </w:p>
    <w:p w14:paraId="00000031" w14:textId="3F4DFE20" w:rsidR="00C17CAC" w:rsidRDefault="00C17CAC" w:rsidP="005758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17CAC">
      <w:footerReference w:type="default" r:id="rId7"/>
      <w:pgSz w:w="11906" w:h="16838"/>
      <w:pgMar w:top="1135" w:right="1080" w:bottom="1134" w:left="1080" w:header="708" w:footer="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C39D" w14:textId="77777777" w:rsidR="00145249" w:rsidRDefault="00145249">
      <w:r>
        <w:separator/>
      </w:r>
    </w:p>
  </w:endnote>
  <w:endnote w:type="continuationSeparator" w:id="0">
    <w:p w14:paraId="0D554654" w14:textId="77777777" w:rsidR="00145249" w:rsidRDefault="0014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57CC997B" w:rsidR="00C17CAC" w:rsidRDefault="005231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51402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4B7D" w14:textId="77777777" w:rsidR="00145249" w:rsidRDefault="00145249">
      <w:r>
        <w:separator/>
      </w:r>
    </w:p>
  </w:footnote>
  <w:footnote w:type="continuationSeparator" w:id="0">
    <w:p w14:paraId="287A53FB" w14:textId="77777777" w:rsidR="00145249" w:rsidRDefault="00145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32C2"/>
    <w:multiLevelType w:val="multilevel"/>
    <w:tmpl w:val="DE9CBCE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347EA7"/>
    <w:multiLevelType w:val="multilevel"/>
    <w:tmpl w:val="57061B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AC"/>
    <w:rsid w:val="00145249"/>
    <w:rsid w:val="00161891"/>
    <w:rsid w:val="00351402"/>
    <w:rsid w:val="004C6235"/>
    <w:rsid w:val="0052313C"/>
    <w:rsid w:val="0057588D"/>
    <w:rsid w:val="006F67D5"/>
    <w:rsid w:val="008C2B89"/>
    <w:rsid w:val="00951586"/>
    <w:rsid w:val="00A54DDD"/>
    <w:rsid w:val="00A616F9"/>
    <w:rsid w:val="00BA32C2"/>
    <w:rsid w:val="00BB0EF7"/>
    <w:rsid w:val="00C17CAC"/>
    <w:rsid w:val="00CF5518"/>
    <w:rsid w:val="00E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8F63F"/>
  <w15:docId w15:val="{0DC7497A-5008-464A-A782-6FF97C9A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CF55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Нестеров</cp:lastModifiedBy>
  <cp:revision>5</cp:revision>
  <dcterms:created xsi:type="dcterms:W3CDTF">2022-02-04T06:23:00Z</dcterms:created>
  <dcterms:modified xsi:type="dcterms:W3CDTF">2022-02-04T07:52:00Z</dcterms:modified>
</cp:coreProperties>
</file>